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F4ED" w14:textId="77777777" w:rsidR="00F409B9" w:rsidRPr="00F409B9" w:rsidRDefault="00AF5A3D" w:rsidP="00F1087F">
      <w:pPr>
        <w:jc w:val="center"/>
        <w:rPr>
          <w:rFonts w:ascii="ＭＳ Ｐゴシック" w:eastAsia="ＭＳ Ｐゴシック" w:hAnsi="ＭＳ Ｐゴシック"/>
          <w:b/>
          <w:kern w:val="0"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「新春ニット</w:t>
      </w:r>
      <w:r w:rsidR="00F409B9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懇話会</w:t>
      </w: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」</w:t>
      </w:r>
    </w:p>
    <w:p w14:paraId="1831EDC9" w14:textId="77777777" w:rsidR="003C2673" w:rsidRPr="00F409B9" w:rsidRDefault="00F409B9" w:rsidP="00F1087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（ニットの日）</w:t>
      </w:r>
      <w:r w:rsidR="003C2673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申込</w:t>
      </w:r>
      <w:r w:rsidR="00F1087F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用紙</w:t>
      </w:r>
    </w:p>
    <w:p w14:paraId="4FDB6697" w14:textId="0EC47747" w:rsidR="007622B0" w:rsidRPr="00F95AAF" w:rsidRDefault="00E85E9D" w:rsidP="00F95AAF">
      <w:pPr>
        <w:widowControl/>
        <w:ind w:firstLineChars="100" w:firstLine="321"/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sz w:val="32"/>
          <w:szCs w:val="32"/>
          <w:u w:val="single"/>
        </w:rPr>
        <w:t>２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／</w:t>
      </w:r>
      <w:r>
        <w:rPr>
          <w:rFonts w:ascii="HGPｺﾞｼｯｸM" w:eastAsia="HGPｺﾞｼｯｸM" w:hint="eastAsia"/>
          <w:b/>
          <w:sz w:val="32"/>
          <w:szCs w:val="32"/>
          <w:u w:val="single"/>
        </w:rPr>
        <w:t>１</w:t>
      </w:r>
      <w:r w:rsidR="00897790">
        <w:rPr>
          <w:rFonts w:ascii="HGPｺﾞｼｯｸM" w:eastAsia="HGPｺﾞｼｯｸM" w:hint="eastAsia"/>
          <w:b/>
          <w:sz w:val="32"/>
          <w:szCs w:val="32"/>
          <w:u w:val="single"/>
        </w:rPr>
        <w:t>５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（</w:t>
      </w:r>
      <w:r w:rsidR="00897790">
        <w:rPr>
          <w:rFonts w:ascii="HGPｺﾞｼｯｸM" w:eastAsia="HGPｺﾞｼｯｸM" w:hint="eastAsia"/>
          <w:b/>
          <w:sz w:val="32"/>
          <w:szCs w:val="32"/>
          <w:u w:val="single"/>
        </w:rPr>
        <w:t>水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）までにお申込みください。</w:t>
      </w:r>
    </w:p>
    <w:p w14:paraId="0298FDBA" w14:textId="57BC17DB" w:rsidR="00F1087F" w:rsidRPr="00AF5A3D" w:rsidRDefault="00564AA5" w:rsidP="00564AA5">
      <w:pPr>
        <w:widowControl/>
        <w:ind w:firstLineChars="100" w:firstLine="321"/>
        <w:jc w:val="left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石川県ニット工業組合・中部編レース工業協同組合</w:t>
      </w:r>
      <w:r w:rsidR="00AF5A3D" w:rsidRPr="00AF5A3D">
        <w:rPr>
          <w:rFonts w:ascii="HGPｺﾞｼｯｸM" w:eastAsia="HGPｺﾞｼｯｸM" w:hint="eastAsia"/>
          <w:b/>
          <w:sz w:val="32"/>
          <w:szCs w:val="32"/>
        </w:rPr>
        <w:t xml:space="preserve">　日野</w:t>
      </w:r>
      <w:r w:rsidR="00F1087F" w:rsidRPr="00AF5A3D">
        <w:rPr>
          <w:rFonts w:ascii="HGPｺﾞｼｯｸM" w:eastAsia="HGPｺﾞｼｯｸM" w:hint="eastAsia"/>
          <w:b/>
          <w:sz w:val="32"/>
          <w:szCs w:val="32"/>
        </w:rPr>
        <w:t xml:space="preserve">　行</w:t>
      </w:r>
    </w:p>
    <w:p w14:paraId="424A7EBE" w14:textId="77777777" w:rsidR="00F1087F" w:rsidRPr="00AF5A3D" w:rsidRDefault="00F1087F" w:rsidP="00AF5A3D">
      <w:pPr>
        <w:widowControl/>
        <w:ind w:firstLineChars="400" w:firstLine="1285"/>
        <w:jc w:val="left"/>
        <w:rPr>
          <w:rFonts w:ascii="HGPｺﾞｼｯｸM" w:eastAsia="HGPｺﾞｼｯｸM"/>
          <w:b/>
          <w:sz w:val="32"/>
          <w:szCs w:val="32"/>
        </w:rPr>
      </w:pPr>
      <w:r w:rsidRPr="00AF5A3D">
        <w:rPr>
          <w:rFonts w:ascii="HGPｺﾞｼｯｸM" w:eastAsia="HGPｺﾞｼｯｸM" w:hint="eastAsia"/>
          <w:b/>
          <w:sz w:val="32"/>
          <w:szCs w:val="32"/>
        </w:rPr>
        <w:t>（FAX：076-268-8455）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1835"/>
        <w:gridCol w:w="3830"/>
        <w:gridCol w:w="1276"/>
        <w:gridCol w:w="1276"/>
        <w:gridCol w:w="1276"/>
      </w:tblGrid>
      <w:tr w:rsidR="00E85E9D" w:rsidRPr="00F1087F" w14:paraId="1A9CC76F" w14:textId="0C58B26C" w:rsidTr="00996B90">
        <w:trPr>
          <w:trHeight w:val="926"/>
          <w:jc w:val="center"/>
        </w:trPr>
        <w:tc>
          <w:tcPr>
            <w:tcW w:w="1835" w:type="dxa"/>
            <w:vAlign w:val="center"/>
          </w:tcPr>
          <w:p w14:paraId="3EED2561" w14:textId="0A842E31" w:rsidR="00E85E9D" w:rsidRPr="00F1087F" w:rsidRDefault="00897790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講演</w:t>
            </w:r>
            <w:r w:rsidR="00E85E9D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</w:tc>
        <w:tc>
          <w:tcPr>
            <w:tcW w:w="7658" w:type="dxa"/>
            <w:gridSpan w:val="4"/>
            <w:vAlign w:val="center"/>
          </w:tcPr>
          <w:p w14:paraId="41C1861E" w14:textId="5ECCD4EC" w:rsidR="00E85E9D" w:rsidRDefault="00E85E9D" w:rsidP="00EE38C9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</w:t>
            </w:r>
            <w:r w:rsidR="008E1685">
              <w:rPr>
                <w:rFonts w:ascii="HGPｺﾞｼｯｸM" w:eastAsia="HGPｺﾞｼｯｸM" w:hint="eastAsia"/>
                <w:sz w:val="28"/>
                <w:szCs w:val="28"/>
              </w:rPr>
              <w:t>５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年２月２</w:t>
            </w:r>
            <w:r w:rsidR="00897790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)</w:t>
            </w:r>
          </w:p>
        </w:tc>
      </w:tr>
      <w:tr w:rsidR="00E85E9D" w:rsidRPr="00F1087F" w14:paraId="6DEC3142" w14:textId="3842FF2C" w:rsidTr="00996B90">
        <w:trPr>
          <w:trHeight w:val="1131"/>
          <w:jc w:val="center"/>
        </w:trPr>
        <w:tc>
          <w:tcPr>
            <w:tcW w:w="1835" w:type="dxa"/>
            <w:vAlign w:val="center"/>
          </w:tcPr>
          <w:p w14:paraId="0B9BAE37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企業名</w:t>
            </w:r>
          </w:p>
        </w:tc>
        <w:tc>
          <w:tcPr>
            <w:tcW w:w="7658" w:type="dxa"/>
            <w:gridSpan w:val="4"/>
            <w:vAlign w:val="center"/>
          </w:tcPr>
          <w:p w14:paraId="7D43FF64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C507C" w:rsidRPr="00F1087F" w14:paraId="29DA050E" w14:textId="77777777" w:rsidTr="00CC507C">
        <w:trPr>
          <w:trHeight w:val="1131"/>
          <w:jc w:val="center"/>
        </w:trPr>
        <w:tc>
          <w:tcPr>
            <w:tcW w:w="1835" w:type="dxa"/>
            <w:vAlign w:val="center"/>
          </w:tcPr>
          <w:p w14:paraId="7C2841A1" w14:textId="386D6D7D" w:rsidR="00CC507C" w:rsidRPr="00F1087F" w:rsidRDefault="00CC507C" w:rsidP="00F1087F">
            <w:pPr>
              <w:widowControl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住　所</w:t>
            </w:r>
          </w:p>
        </w:tc>
        <w:tc>
          <w:tcPr>
            <w:tcW w:w="7658" w:type="dxa"/>
            <w:gridSpan w:val="4"/>
          </w:tcPr>
          <w:p w14:paraId="2F6AA8C9" w14:textId="178EC485" w:rsidR="00CC507C" w:rsidRPr="00F1087F" w:rsidRDefault="00CC507C" w:rsidP="00CC507C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996B90" w:rsidRPr="00F1087F" w14:paraId="1F76F9F4" w14:textId="77777777" w:rsidTr="00996B90">
        <w:trPr>
          <w:trHeight w:val="410"/>
          <w:jc w:val="center"/>
        </w:trPr>
        <w:tc>
          <w:tcPr>
            <w:tcW w:w="566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970609E" w14:textId="2C695216" w:rsidR="00996B90" w:rsidRPr="00F1087F" w:rsidRDefault="00996B90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参加者名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</w:tcBorders>
            <w:vAlign w:val="center"/>
          </w:tcPr>
          <w:p w14:paraId="7B08E646" w14:textId="39C92A6C" w:rsidR="00996B90" w:rsidRPr="00F1087F" w:rsidRDefault="00996B90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希望欄に〇印を記入ください</w:t>
            </w:r>
          </w:p>
        </w:tc>
      </w:tr>
      <w:tr w:rsidR="00996B90" w:rsidRPr="00F1087F" w14:paraId="733C7C95" w14:textId="77777777" w:rsidTr="00996B90">
        <w:trPr>
          <w:trHeight w:val="415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6FD97F9F" w14:textId="77777777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601F46C" w14:textId="6660B7F1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会場にて参加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77D7C35" w14:textId="77777777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オンライン</w:t>
            </w:r>
          </w:p>
          <w:p w14:paraId="140A836B" w14:textId="1412C710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参加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2604B7A" w14:textId="2F6B6111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懇親会</w:t>
            </w:r>
          </w:p>
        </w:tc>
      </w:tr>
      <w:tr w:rsidR="00996B90" w:rsidRPr="00F1087F" w14:paraId="3B590649" w14:textId="77777777" w:rsidTr="00996B90">
        <w:trPr>
          <w:trHeight w:val="873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  <w:vAlign w:val="center"/>
          </w:tcPr>
          <w:p w14:paraId="1F7EF080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D102D" w14:textId="31A98BB2" w:rsidR="008E1685" w:rsidRPr="00F1087F" w:rsidRDefault="008E1685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C2789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5A115E" w14:textId="4D53B621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329FC74D" w14:textId="77777777" w:rsidTr="00996B90">
        <w:trPr>
          <w:trHeight w:val="615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78B4C842" w14:textId="30FE74E7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  <w:r w:rsidR="00996B90" w:rsidRPr="00996B90">
              <w:rPr>
                <w:rFonts w:ascii="HGPｺﾞｼｯｸM" w:eastAsia="HGPｺﾞｼｯｸM" w:hint="eastAsia"/>
                <w:szCs w:val="21"/>
              </w:rPr>
              <w:t>オンライン希望者のみ</w:t>
            </w:r>
          </w:p>
        </w:tc>
        <w:tc>
          <w:tcPr>
            <w:tcW w:w="1276" w:type="dxa"/>
            <w:vMerge/>
            <w:vAlign w:val="center"/>
          </w:tcPr>
          <w:p w14:paraId="4A7391A6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A768F1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71C503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459EC3A6" w14:textId="77777777" w:rsidTr="00996B90">
        <w:trPr>
          <w:trHeight w:val="814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</w:tcPr>
          <w:p w14:paraId="42900F14" w14:textId="77777777" w:rsidR="008E1685" w:rsidRPr="00F1087F" w:rsidRDefault="008E1685" w:rsidP="008E1685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9F406B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770DA8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52EEC4" w14:textId="6C1D7EA2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4B870449" w14:textId="77777777" w:rsidTr="00996B90">
        <w:trPr>
          <w:trHeight w:val="531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5A7804CB" w14:textId="54CB0F23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495CC8A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8A472C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D925AB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6C7FDB71" w14:textId="77777777" w:rsidTr="00996B90">
        <w:trPr>
          <w:trHeight w:val="725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</w:tcPr>
          <w:p w14:paraId="08FF305A" w14:textId="77777777" w:rsidR="008E1685" w:rsidRPr="00F1087F" w:rsidRDefault="008E1685" w:rsidP="008E1685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EE9B3A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C5D232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C4871A" w14:textId="03E87C8F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34B3EE03" w14:textId="77777777" w:rsidTr="00996B90">
        <w:trPr>
          <w:trHeight w:val="531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615E0669" w14:textId="0D109CDE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6F28E6E6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2EEFF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B83AC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5CF5FE3A" w14:textId="77777777" w:rsidTr="00996B90">
        <w:trPr>
          <w:trHeight w:val="881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</w:tcPr>
          <w:p w14:paraId="2401E139" w14:textId="77777777" w:rsidR="008E1685" w:rsidRPr="00F1087F" w:rsidRDefault="008E1685" w:rsidP="008E1685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2A02F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C0FE4C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126694" w14:textId="4B0543AB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66552CD5" w14:textId="77777777" w:rsidTr="00996B90">
        <w:trPr>
          <w:trHeight w:val="562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23D96A21" w14:textId="515E9A62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66C93AA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DBB0CB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1A4852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8F427A7" w14:textId="355A4DD2" w:rsidR="00A912F3" w:rsidRDefault="00A912F3" w:rsidP="004128BE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A8199DC" w14:textId="54215225" w:rsidR="00DF6316" w:rsidRDefault="00816A46" w:rsidP="00B47ACD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●参加費について</w:t>
      </w:r>
    </w:p>
    <w:p w14:paraId="78C993BD" w14:textId="7A0BA4EB" w:rsidR="004C53A1" w:rsidRPr="009D0E4B" w:rsidRDefault="004C53A1" w:rsidP="004C53A1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お申込み受け付け次第、請求書を発送させて頂きます。</w:t>
      </w:r>
    </w:p>
    <w:sectPr w:rsidR="004C53A1" w:rsidRPr="009D0E4B" w:rsidSect="00D22629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3C55" w14:textId="77777777" w:rsidR="00E530CE" w:rsidRDefault="00E530CE" w:rsidP="00AB0BEF">
      <w:r>
        <w:separator/>
      </w:r>
    </w:p>
  </w:endnote>
  <w:endnote w:type="continuationSeparator" w:id="0">
    <w:p w14:paraId="4F3FC563" w14:textId="77777777" w:rsidR="00E530CE" w:rsidRDefault="00E530CE" w:rsidP="00A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567C" w14:textId="77777777" w:rsidR="00E530CE" w:rsidRDefault="00E530CE" w:rsidP="00AB0BEF">
      <w:r>
        <w:separator/>
      </w:r>
    </w:p>
  </w:footnote>
  <w:footnote w:type="continuationSeparator" w:id="0">
    <w:p w14:paraId="1B679FCB" w14:textId="77777777" w:rsidR="00E530CE" w:rsidRDefault="00E530CE" w:rsidP="00A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4FD"/>
    <w:multiLevelType w:val="singleLevel"/>
    <w:tmpl w:val="BDF61F20"/>
    <w:lvl w:ilvl="0">
      <w:start w:val="5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A5F7B92"/>
    <w:multiLevelType w:val="singleLevel"/>
    <w:tmpl w:val="B87C24A4"/>
    <w:lvl w:ilvl="0">
      <w:start w:val="5"/>
      <w:numFmt w:val="bullet"/>
      <w:lvlText w:val="※"/>
      <w:lvlJc w:val="left"/>
      <w:pPr>
        <w:tabs>
          <w:tab w:val="num" w:pos="336"/>
        </w:tabs>
        <w:ind w:left="336" w:hanging="336"/>
      </w:pPr>
      <w:rPr>
        <w:rFonts w:ascii="ＭＳ 明朝" w:hint="eastAsia"/>
      </w:rPr>
    </w:lvl>
  </w:abstractNum>
  <w:abstractNum w:abstractNumId="2" w15:restartNumberingAfterBreak="0">
    <w:nsid w:val="4BE67CC4"/>
    <w:multiLevelType w:val="singleLevel"/>
    <w:tmpl w:val="5C1E84B4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799C213E"/>
    <w:multiLevelType w:val="hybridMultilevel"/>
    <w:tmpl w:val="93C8F53A"/>
    <w:lvl w:ilvl="0" w:tplc="08D88B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415251">
    <w:abstractNumId w:val="1"/>
  </w:num>
  <w:num w:numId="2" w16cid:durableId="105124256">
    <w:abstractNumId w:val="0"/>
  </w:num>
  <w:num w:numId="3" w16cid:durableId="106196721">
    <w:abstractNumId w:val="2"/>
  </w:num>
  <w:num w:numId="4" w16cid:durableId="145235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C"/>
    <w:rsid w:val="00006711"/>
    <w:rsid w:val="00012535"/>
    <w:rsid w:val="000144B5"/>
    <w:rsid w:val="00015D7B"/>
    <w:rsid w:val="00060BD9"/>
    <w:rsid w:val="00083E0C"/>
    <w:rsid w:val="000A0D21"/>
    <w:rsid w:val="000A5B34"/>
    <w:rsid w:val="000B1F46"/>
    <w:rsid w:val="00132D61"/>
    <w:rsid w:val="001340DA"/>
    <w:rsid w:val="001619F4"/>
    <w:rsid w:val="00192190"/>
    <w:rsid w:val="00195C24"/>
    <w:rsid w:val="00195CCB"/>
    <w:rsid w:val="001C3B38"/>
    <w:rsid w:val="001F7B4A"/>
    <w:rsid w:val="002A0625"/>
    <w:rsid w:val="002D1907"/>
    <w:rsid w:val="002F3E08"/>
    <w:rsid w:val="00313E2D"/>
    <w:rsid w:val="00332B61"/>
    <w:rsid w:val="003436CE"/>
    <w:rsid w:val="003531AA"/>
    <w:rsid w:val="0036276D"/>
    <w:rsid w:val="00383B6C"/>
    <w:rsid w:val="00384FC0"/>
    <w:rsid w:val="003B480E"/>
    <w:rsid w:val="003C2673"/>
    <w:rsid w:val="003C2F76"/>
    <w:rsid w:val="003C3E18"/>
    <w:rsid w:val="003F6CF6"/>
    <w:rsid w:val="00401971"/>
    <w:rsid w:val="00402B43"/>
    <w:rsid w:val="004128BE"/>
    <w:rsid w:val="00422742"/>
    <w:rsid w:val="00426D46"/>
    <w:rsid w:val="004744AA"/>
    <w:rsid w:val="00481073"/>
    <w:rsid w:val="00483AC3"/>
    <w:rsid w:val="004A7747"/>
    <w:rsid w:val="004B4078"/>
    <w:rsid w:val="004C53A1"/>
    <w:rsid w:val="004D21F9"/>
    <w:rsid w:val="00545CC9"/>
    <w:rsid w:val="00554124"/>
    <w:rsid w:val="00564AA5"/>
    <w:rsid w:val="00565516"/>
    <w:rsid w:val="005B356E"/>
    <w:rsid w:val="005C494B"/>
    <w:rsid w:val="0061440A"/>
    <w:rsid w:val="006462F6"/>
    <w:rsid w:val="006B63BF"/>
    <w:rsid w:val="006C0154"/>
    <w:rsid w:val="0070017C"/>
    <w:rsid w:val="00706741"/>
    <w:rsid w:val="007268E3"/>
    <w:rsid w:val="00753272"/>
    <w:rsid w:val="007622B0"/>
    <w:rsid w:val="00792011"/>
    <w:rsid w:val="007A5C84"/>
    <w:rsid w:val="007A6C47"/>
    <w:rsid w:val="007B64C6"/>
    <w:rsid w:val="007D568F"/>
    <w:rsid w:val="007F2E49"/>
    <w:rsid w:val="00816A46"/>
    <w:rsid w:val="008252D5"/>
    <w:rsid w:val="0083292E"/>
    <w:rsid w:val="00850E5A"/>
    <w:rsid w:val="008735D2"/>
    <w:rsid w:val="00897790"/>
    <w:rsid w:val="008A337B"/>
    <w:rsid w:val="008B0DD7"/>
    <w:rsid w:val="008C1E89"/>
    <w:rsid w:val="008E1685"/>
    <w:rsid w:val="008F3053"/>
    <w:rsid w:val="00912B13"/>
    <w:rsid w:val="00915FEA"/>
    <w:rsid w:val="00916FB2"/>
    <w:rsid w:val="00941D43"/>
    <w:rsid w:val="009531CF"/>
    <w:rsid w:val="009759F0"/>
    <w:rsid w:val="00980A1F"/>
    <w:rsid w:val="0099226C"/>
    <w:rsid w:val="00992AEC"/>
    <w:rsid w:val="00996B90"/>
    <w:rsid w:val="009D0E4B"/>
    <w:rsid w:val="009D2221"/>
    <w:rsid w:val="009E578A"/>
    <w:rsid w:val="00A15911"/>
    <w:rsid w:val="00A245C3"/>
    <w:rsid w:val="00A34A30"/>
    <w:rsid w:val="00A509BB"/>
    <w:rsid w:val="00A572CB"/>
    <w:rsid w:val="00A60C7C"/>
    <w:rsid w:val="00A8282F"/>
    <w:rsid w:val="00A912F3"/>
    <w:rsid w:val="00AA1DB4"/>
    <w:rsid w:val="00AB0BEF"/>
    <w:rsid w:val="00AC4B95"/>
    <w:rsid w:val="00AD6D7F"/>
    <w:rsid w:val="00AF57A6"/>
    <w:rsid w:val="00AF5A3D"/>
    <w:rsid w:val="00B11D2A"/>
    <w:rsid w:val="00B37AC7"/>
    <w:rsid w:val="00B40BD2"/>
    <w:rsid w:val="00B46F7E"/>
    <w:rsid w:val="00B47ACD"/>
    <w:rsid w:val="00B549C7"/>
    <w:rsid w:val="00B857C2"/>
    <w:rsid w:val="00BD0BB4"/>
    <w:rsid w:val="00BE02A9"/>
    <w:rsid w:val="00BF2A3E"/>
    <w:rsid w:val="00C27130"/>
    <w:rsid w:val="00C74953"/>
    <w:rsid w:val="00CC2ED0"/>
    <w:rsid w:val="00CC507C"/>
    <w:rsid w:val="00CD1CEA"/>
    <w:rsid w:val="00CD4AAE"/>
    <w:rsid w:val="00D02AA4"/>
    <w:rsid w:val="00D11DD2"/>
    <w:rsid w:val="00D143A6"/>
    <w:rsid w:val="00D22629"/>
    <w:rsid w:val="00D3124C"/>
    <w:rsid w:val="00D41D91"/>
    <w:rsid w:val="00D741F2"/>
    <w:rsid w:val="00D80A63"/>
    <w:rsid w:val="00D90BBA"/>
    <w:rsid w:val="00DD4180"/>
    <w:rsid w:val="00DE253D"/>
    <w:rsid w:val="00DF6316"/>
    <w:rsid w:val="00E122A4"/>
    <w:rsid w:val="00E14C3B"/>
    <w:rsid w:val="00E15067"/>
    <w:rsid w:val="00E220FC"/>
    <w:rsid w:val="00E45C88"/>
    <w:rsid w:val="00E530CE"/>
    <w:rsid w:val="00E85E9D"/>
    <w:rsid w:val="00E95230"/>
    <w:rsid w:val="00EA31A0"/>
    <w:rsid w:val="00EC4E72"/>
    <w:rsid w:val="00EC7569"/>
    <w:rsid w:val="00ED0EE8"/>
    <w:rsid w:val="00EE38C9"/>
    <w:rsid w:val="00F1087F"/>
    <w:rsid w:val="00F20432"/>
    <w:rsid w:val="00F314BA"/>
    <w:rsid w:val="00F409B9"/>
    <w:rsid w:val="00F57C71"/>
    <w:rsid w:val="00F95AAF"/>
    <w:rsid w:val="00FB3550"/>
    <w:rsid w:val="00FD4573"/>
    <w:rsid w:val="00FD6941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FBFB"/>
  <w15:docId w15:val="{8FFEE59B-B489-422B-B8F3-55AFDB9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sz w:val="22"/>
    </w:rPr>
  </w:style>
  <w:style w:type="character" w:styleId="a8">
    <w:name w:val="Hyperlink"/>
    <w:basedOn w:val="a0"/>
    <w:rsid w:val="00A60C7C"/>
    <w:rPr>
      <w:color w:val="0000FF"/>
      <w:u w:val="single"/>
    </w:rPr>
  </w:style>
  <w:style w:type="table" w:styleId="a9">
    <w:name w:val="Table Grid"/>
    <w:basedOn w:val="a1"/>
    <w:rsid w:val="003C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9523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F1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AA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0BE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0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平成１３年２月２３日</vt:lpstr>
      <vt:lpstr>平成１３年２月２３日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平成１３年２月２３日</dc:title>
  <dc:creator>TIIP</dc:creator>
  <cp:lastModifiedBy>日野 淳映</cp:lastModifiedBy>
  <cp:revision>36</cp:revision>
  <cp:lastPrinted>2022-01-27T05:53:00Z</cp:lastPrinted>
  <dcterms:created xsi:type="dcterms:W3CDTF">2017-01-17T06:01:00Z</dcterms:created>
  <dcterms:modified xsi:type="dcterms:W3CDTF">2023-01-05T04:24:00Z</dcterms:modified>
</cp:coreProperties>
</file>