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5A3F0" w14:textId="38D02C53" w:rsidR="00F60561" w:rsidRDefault="0030163C" w:rsidP="0054206A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令和2</w:t>
      </w:r>
      <w:r w:rsidR="00BF2C1F" w:rsidRPr="003624FD">
        <w:rPr>
          <w:rFonts w:asciiTheme="minorEastAsia" w:hAnsiTheme="minorEastAsia" w:hint="eastAsia"/>
          <w:sz w:val="22"/>
        </w:rPr>
        <w:t>年</w:t>
      </w:r>
      <w:r w:rsidR="00D73882">
        <w:rPr>
          <w:rFonts w:asciiTheme="minorEastAsia" w:hAnsiTheme="minorEastAsia" w:hint="eastAsia"/>
          <w:sz w:val="22"/>
        </w:rPr>
        <w:t>7</w:t>
      </w:r>
      <w:r w:rsidR="0011732F">
        <w:rPr>
          <w:rFonts w:asciiTheme="minorEastAsia" w:hAnsiTheme="minorEastAsia" w:hint="eastAsia"/>
          <w:sz w:val="22"/>
        </w:rPr>
        <w:t>月</w:t>
      </w:r>
      <w:r>
        <w:rPr>
          <w:rFonts w:asciiTheme="minorEastAsia" w:hAnsiTheme="minorEastAsia" w:hint="eastAsia"/>
          <w:sz w:val="22"/>
        </w:rPr>
        <w:t>吉</w:t>
      </w:r>
      <w:r w:rsidR="00BF2C1F" w:rsidRPr="003624FD">
        <w:rPr>
          <w:rFonts w:asciiTheme="minorEastAsia" w:hAnsiTheme="minorEastAsia" w:hint="eastAsia"/>
          <w:sz w:val="22"/>
        </w:rPr>
        <w:t>日</w:t>
      </w:r>
    </w:p>
    <w:p w14:paraId="25413A01" w14:textId="77777777" w:rsidR="000C3DA1" w:rsidRPr="003624FD" w:rsidRDefault="000C3DA1" w:rsidP="0054206A">
      <w:pPr>
        <w:jc w:val="right"/>
        <w:rPr>
          <w:rFonts w:asciiTheme="minorEastAsia" w:hAnsiTheme="minorEastAsia"/>
          <w:sz w:val="22"/>
        </w:rPr>
      </w:pPr>
    </w:p>
    <w:p w14:paraId="6BEF1703" w14:textId="525B07A3" w:rsidR="00BF2C1F" w:rsidRDefault="00CE14D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30163C">
        <w:rPr>
          <w:rFonts w:asciiTheme="minorEastAsia" w:hAnsiTheme="minorEastAsia" w:hint="eastAsia"/>
          <w:sz w:val="22"/>
        </w:rPr>
        <w:t>会員企業</w:t>
      </w:r>
      <w:r>
        <w:rPr>
          <w:rFonts w:asciiTheme="minorEastAsia" w:hAnsiTheme="minorEastAsia" w:hint="eastAsia"/>
          <w:sz w:val="22"/>
        </w:rPr>
        <w:t xml:space="preserve">　各位</w:t>
      </w:r>
    </w:p>
    <w:p w14:paraId="0940D8CD" w14:textId="77777777" w:rsidR="000C3DA1" w:rsidRPr="003624FD" w:rsidRDefault="000C3DA1">
      <w:pPr>
        <w:rPr>
          <w:rFonts w:asciiTheme="minorEastAsia" w:hAnsiTheme="minorEastAsia"/>
          <w:sz w:val="22"/>
        </w:rPr>
      </w:pPr>
    </w:p>
    <w:p w14:paraId="4E52AC59" w14:textId="77777777" w:rsidR="00BF2C1F" w:rsidRPr="003624FD" w:rsidRDefault="00C10B60" w:rsidP="0054206A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株式会社</w:t>
      </w:r>
      <w:r w:rsidR="00BF2C1F" w:rsidRPr="00C10B60">
        <w:rPr>
          <w:rFonts w:asciiTheme="minorEastAsia" w:hAnsiTheme="minorEastAsia" w:hint="eastAsia"/>
          <w:kern w:val="0"/>
          <w:sz w:val="22"/>
        </w:rPr>
        <w:t>繊維リソースいしかわ</w:t>
      </w:r>
    </w:p>
    <w:p w14:paraId="35874408" w14:textId="77777777" w:rsidR="00BF2C1F" w:rsidRPr="003624FD" w:rsidRDefault="00BF2C1F">
      <w:pPr>
        <w:rPr>
          <w:rFonts w:asciiTheme="minorEastAsia" w:hAnsiTheme="minorEastAsia"/>
          <w:sz w:val="22"/>
        </w:rPr>
      </w:pPr>
    </w:p>
    <w:p w14:paraId="2149C2FF" w14:textId="77777777" w:rsidR="00BF2C1F" w:rsidRPr="00944F41" w:rsidRDefault="00BF2C1F" w:rsidP="0054206A">
      <w:pPr>
        <w:jc w:val="center"/>
        <w:rPr>
          <w:rFonts w:asciiTheme="minorEastAsia" w:hAnsiTheme="minorEastAsia"/>
          <w:sz w:val="22"/>
          <w:u w:val="single"/>
        </w:rPr>
      </w:pPr>
    </w:p>
    <w:p w14:paraId="25CA6D2E" w14:textId="755A281A" w:rsidR="00BF2C1F" w:rsidRPr="000C3DA1" w:rsidRDefault="0030163C" w:rsidP="0054206A">
      <w:pPr>
        <w:jc w:val="center"/>
        <w:rPr>
          <w:rFonts w:asciiTheme="minorEastAsia" w:hAnsiTheme="minorEastAsia"/>
          <w:sz w:val="28"/>
          <w:szCs w:val="28"/>
          <w:u w:val="single"/>
        </w:rPr>
      </w:pPr>
      <w:r w:rsidRPr="000C3DA1">
        <w:rPr>
          <w:rFonts w:asciiTheme="minorEastAsia" w:hAnsiTheme="minorEastAsia" w:hint="eastAsia"/>
          <w:sz w:val="28"/>
          <w:szCs w:val="28"/>
          <w:u w:val="single"/>
        </w:rPr>
        <w:t>弊社ホームページにおけるマスク特集掲載のご案内</w:t>
      </w:r>
    </w:p>
    <w:p w14:paraId="61CB4E8F" w14:textId="17C9E91F" w:rsidR="00BF2C1F" w:rsidRDefault="00BF2C1F">
      <w:pPr>
        <w:rPr>
          <w:rFonts w:asciiTheme="minorEastAsia" w:hAnsiTheme="minorEastAsia"/>
          <w:sz w:val="22"/>
        </w:rPr>
      </w:pPr>
    </w:p>
    <w:p w14:paraId="38010A07" w14:textId="77777777" w:rsidR="000C3DA1" w:rsidRPr="0030163C" w:rsidRDefault="000C3DA1">
      <w:pPr>
        <w:rPr>
          <w:rFonts w:asciiTheme="minorEastAsia" w:hAnsiTheme="minorEastAsia"/>
          <w:sz w:val="22"/>
        </w:rPr>
      </w:pPr>
    </w:p>
    <w:p w14:paraId="4F919D6A" w14:textId="4019942C" w:rsidR="00BF2C1F" w:rsidRPr="003624FD" w:rsidRDefault="00BB721F" w:rsidP="003624FD">
      <w:pPr>
        <w:pStyle w:val="a3"/>
        <w:spacing w:line="360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拝啓　</w:t>
      </w:r>
      <w:r w:rsidR="0030163C">
        <w:rPr>
          <w:rFonts w:asciiTheme="minorEastAsia" w:hAnsiTheme="minorEastAsia" w:hint="eastAsia"/>
          <w:sz w:val="22"/>
        </w:rPr>
        <w:t>夏至</w:t>
      </w:r>
      <w:r w:rsidR="00BF2C1F" w:rsidRPr="003624FD">
        <w:rPr>
          <w:rFonts w:asciiTheme="minorEastAsia" w:hAnsiTheme="minorEastAsia" w:hint="eastAsia"/>
          <w:sz w:val="22"/>
        </w:rPr>
        <w:t>の候、貴社ますますご清祥のこととお慶び申し上げます。</w:t>
      </w:r>
    </w:p>
    <w:p w14:paraId="2050C0B4" w14:textId="77777777" w:rsidR="00BF2C1F" w:rsidRPr="003624FD" w:rsidRDefault="00BF2C1F" w:rsidP="003624FD">
      <w:pPr>
        <w:spacing w:line="360" w:lineRule="auto"/>
        <w:rPr>
          <w:rFonts w:asciiTheme="minorEastAsia" w:hAnsiTheme="minorEastAsia"/>
          <w:sz w:val="22"/>
        </w:rPr>
      </w:pPr>
      <w:r w:rsidRPr="003624FD">
        <w:rPr>
          <w:rFonts w:asciiTheme="minorEastAsia" w:hAnsiTheme="minorEastAsia" w:hint="eastAsia"/>
          <w:sz w:val="22"/>
        </w:rPr>
        <w:t xml:space="preserve">　日頃より弊社</w:t>
      </w:r>
      <w:r w:rsidR="00C10B60">
        <w:rPr>
          <w:rFonts w:asciiTheme="minorEastAsia" w:hAnsiTheme="minorEastAsia" w:hint="eastAsia"/>
          <w:sz w:val="22"/>
        </w:rPr>
        <w:t>の事業運営にひとかたならぬご支援ご協力を賜り、厚く御礼申し上げます</w:t>
      </w:r>
      <w:r w:rsidRPr="003624FD">
        <w:rPr>
          <w:rFonts w:asciiTheme="minorEastAsia" w:hAnsiTheme="minorEastAsia" w:hint="eastAsia"/>
          <w:sz w:val="22"/>
        </w:rPr>
        <w:t>。</w:t>
      </w:r>
    </w:p>
    <w:p w14:paraId="44D89EBD" w14:textId="272DA631" w:rsidR="0030163C" w:rsidRDefault="00B01AA2" w:rsidP="0030163C">
      <w:pPr>
        <w:spacing w:line="360" w:lineRule="auto"/>
        <w:ind w:firstLineChars="100" w:firstLine="21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さて</w:t>
      </w:r>
      <w:r w:rsidR="00CB3D9A">
        <w:rPr>
          <w:rFonts w:asciiTheme="minorEastAsia" w:hAnsiTheme="minorEastAsia" w:hint="eastAsia"/>
          <w:sz w:val="22"/>
        </w:rPr>
        <w:t>、</w:t>
      </w:r>
      <w:r>
        <w:rPr>
          <w:rFonts w:asciiTheme="minorEastAsia" w:hAnsiTheme="minorEastAsia" w:hint="eastAsia"/>
          <w:sz w:val="22"/>
        </w:rPr>
        <w:t>このたび繊維リソースいしかわホームページにて</w:t>
      </w:r>
      <w:r w:rsidR="00CB3D9A">
        <w:rPr>
          <w:rFonts w:asciiTheme="minorEastAsia" w:hAnsiTheme="minorEastAsia" w:hint="eastAsia"/>
          <w:sz w:val="22"/>
        </w:rPr>
        <w:t>マスクを製造・販売されている</w:t>
      </w:r>
      <w:r w:rsidR="00B10B72">
        <w:rPr>
          <w:rFonts w:asciiTheme="minorEastAsia" w:hAnsiTheme="minorEastAsia" w:hint="eastAsia"/>
          <w:sz w:val="22"/>
        </w:rPr>
        <w:t>産地</w:t>
      </w:r>
      <w:r w:rsidR="00CB3D9A">
        <w:rPr>
          <w:rFonts w:asciiTheme="minorEastAsia" w:hAnsiTheme="minorEastAsia" w:hint="eastAsia"/>
          <w:sz w:val="22"/>
        </w:rPr>
        <w:t>企業を対象に</w:t>
      </w:r>
      <w:r>
        <w:rPr>
          <w:rFonts w:asciiTheme="minorEastAsia" w:hAnsiTheme="minorEastAsia" w:hint="eastAsia"/>
          <w:sz w:val="22"/>
        </w:rPr>
        <w:t>商品情報を掲載する</w:t>
      </w:r>
      <w:r w:rsidR="00CB3D9A">
        <w:rPr>
          <w:rFonts w:asciiTheme="minorEastAsia" w:hAnsiTheme="minorEastAsia" w:hint="eastAsia"/>
          <w:sz w:val="22"/>
        </w:rPr>
        <w:t>こととなりました</w:t>
      </w:r>
      <w:r>
        <w:rPr>
          <w:rFonts w:asciiTheme="minorEastAsia" w:hAnsiTheme="minorEastAsia" w:hint="eastAsia"/>
          <w:sz w:val="22"/>
        </w:rPr>
        <w:t>のでご案内申し上げます。</w:t>
      </w:r>
    </w:p>
    <w:p w14:paraId="052F4EEC" w14:textId="045F1C5F" w:rsidR="00F51D47" w:rsidRDefault="00CB3D9A" w:rsidP="00B8207E">
      <w:pPr>
        <w:spacing w:line="360" w:lineRule="auto"/>
        <w:ind w:firstLineChars="100" w:firstLine="21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つきましては、掲載を希望される企業様</w:t>
      </w:r>
      <w:r w:rsidR="0069038C">
        <w:rPr>
          <w:rFonts w:asciiTheme="minorEastAsia" w:hAnsiTheme="minorEastAsia" w:hint="eastAsia"/>
          <w:sz w:val="22"/>
        </w:rPr>
        <w:t>に</w:t>
      </w:r>
      <w:r>
        <w:rPr>
          <w:rFonts w:asciiTheme="minorEastAsia" w:hAnsiTheme="minorEastAsia" w:hint="eastAsia"/>
          <w:sz w:val="22"/>
        </w:rPr>
        <w:t>は、</w:t>
      </w:r>
      <w:r w:rsidR="00B01AA2">
        <w:rPr>
          <w:rFonts w:asciiTheme="minorEastAsia" w:hAnsiTheme="minorEastAsia" w:hint="eastAsia"/>
          <w:sz w:val="22"/>
        </w:rPr>
        <w:t>商品画像等</w:t>
      </w:r>
      <w:r w:rsidR="00C5623A">
        <w:rPr>
          <w:rFonts w:asciiTheme="minorEastAsia" w:hAnsiTheme="minorEastAsia" w:hint="eastAsia"/>
          <w:sz w:val="22"/>
        </w:rPr>
        <w:t>を</w:t>
      </w:r>
      <w:r w:rsidR="00B01AA2">
        <w:rPr>
          <w:rFonts w:asciiTheme="minorEastAsia" w:hAnsiTheme="minorEastAsia" w:hint="eastAsia"/>
          <w:sz w:val="22"/>
        </w:rPr>
        <w:t>提供頂きたく、</w:t>
      </w:r>
      <w:r w:rsidR="007E4CC0">
        <w:rPr>
          <w:rFonts w:asciiTheme="minorEastAsia" w:hAnsiTheme="minorEastAsia" w:hint="eastAsia"/>
          <w:sz w:val="22"/>
        </w:rPr>
        <w:t>別紙の</w:t>
      </w:r>
      <w:r w:rsidR="009B29D9">
        <w:rPr>
          <w:rFonts w:asciiTheme="minorEastAsia" w:hAnsiTheme="minorEastAsia" w:hint="eastAsia"/>
          <w:sz w:val="22"/>
        </w:rPr>
        <w:t>デザイン案</w:t>
      </w:r>
      <w:r w:rsidR="008F4A15">
        <w:rPr>
          <w:rFonts w:asciiTheme="minorEastAsia" w:hAnsiTheme="minorEastAsia" w:hint="eastAsia"/>
          <w:sz w:val="22"/>
        </w:rPr>
        <w:t>（ＰＣ用）</w:t>
      </w:r>
      <w:r w:rsidR="0069038C">
        <w:rPr>
          <w:rFonts w:asciiTheme="minorEastAsia" w:hAnsiTheme="minorEastAsia" w:hint="eastAsia"/>
          <w:sz w:val="22"/>
        </w:rPr>
        <w:t>・</w:t>
      </w:r>
      <w:r w:rsidR="008F4A15">
        <w:rPr>
          <w:rFonts w:asciiTheme="minorEastAsia" w:hAnsiTheme="minorEastAsia" w:hint="eastAsia"/>
          <w:sz w:val="22"/>
        </w:rPr>
        <w:t>（スマホ用）</w:t>
      </w:r>
      <w:r w:rsidR="009B29D9">
        <w:rPr>
          <w:rFonts w:asciiTheme="minorEastAsia" w:hAnsiTheme="minorEastAsia" w:hint="eastAsia"/>
          <w:sz w:val="22"/>
        </w:rPr>
        <w:t>をご参考の上、</w:t>
      </w:r>
      <w:r w:rsidR="007E4CC0">
        <w:rPr>
          <w:rFonts w:asciiTheme="minorEastAsia" w:hAnsiTheme="minorEastAsia" w:hint="eastAsia"/>
          <w:sz w:val="22"/>
        </w:rPr>
        <w:t>「掲載情報」に必要事項を記載し</w:t>
      </w:r>
      <w:r>
        <w:rPr>
          <w:rFonts w:asciiTheme="minorEastAsia" w:hAnsiTheme="minorEastAsia" w:hint="eastAsia"/>
          <w:sz w:val="22"/>
        </w:rPr>
        <w:t>メール</w:t>
      </w:r>
      <w:r w:rsidR="00B01AA2">
        <w:rPr>
          <w:rFonts w:asciiTheme="minorEastAsia" w:hAnsiTheme="minorEastAsia" w:hint="eastAsia"/>
          <w:sz w:val="22"/>
        </w:rPr>
        <w:t>にて</w:t>
      </w:r>
      <w:r w:rsidR="00B46313" w:rsidRPr="00B46313">
        <w:rPr>
          <w:rFonts w:asciiTheme="minorEastAsia" w:hAnsiTheme="minorEastAsia" w:hint="eastAsia"/>
          <w:b/>
          <w:bCs/>
          <w:sz w:val="24"/>
          <w:szCs w:val="24"/>
          <w:u w:val="single"/>
        </w:rPr>
        <w:t>７月１０日（金）</w:t>
      </w:r>
      <w:r w:rsidR="00B46313">
        <w:rPr>
          <w:rFonts w:asciiTheme="minorEastAsia" w:hAnsiTheme="minorEastAsia" w:hint="eastAsia"/>
          <w:sz w:val="22"/>
        </w:rPr>
        <w:t>までに</w:t>
      </w:r>
      <w:r w:rsidR="00B01AA2">
        <w:rPr>
          <w:rFonts w:asciiTheme="minorEastAsia" w:hAnsiTheme="minorEastAsia" w:hint="eastAsia"/>
          <w:sz w:val="22"/>
        </w:rPr>
        <w:t>お送りいただければ幸いです。</w:t>
      </w:r>
    </w:p>
    <w:p w14:paraId="011FEB4E" w14:textId="7C7879F8" w:rsidR="000C3DA1" w:rsidRPr="00C5623A" w:rsidRDefault="00C5623A" w:rsidP="00D73882">
      <w:pPr>
        <w:spacing w:line="360" w:lineRule="auto"/>
        <w:ind w:firstLineChars="100" w:firstLine="21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尚、掲載できる</w:t>
      </w:r>
      <w:r w:rsidR="00065EB4">
        <w:rPr>
          <w:rFonts w:asciiTheme="minorEastAsia" w:hAnsiTheme="minorEastAsia" w:hint="eastAsia"/>
          <w:sz w:val="22"/>
        </w:rPr>
        <w:t>商品情報</w:t>
      </w:r>
      <w:r>
        <w:rPr>
          <w:rFonts w:asciiTheme="minorEastAsia" w:hAnsiTheme="minorEastAsia" w:hint="eastAsia"/>
          <w:sz w:val="22"/>
        </w:rPr>
        <w:t>は</w:t>
      </w:r>
      <w:r w:rsidR="0069038C">
        <w:rPr>
          <w:rFonts w:asciiTheme="minorEastAsia" w:hAnsiTheme="minorEastAsia" w:hint="eastAsia"/>
          <w:sz w:val="22"/>
        </w:rPr>
        <w:t>、</w:t>
      </w:r>
      <w:r w:rsidR="00065EB4">
        <w:rPr>
          <w:rFonts w:asciiTheme="minorEastAsia" w:hAnsiTheme="minorEastAsia" w:hint="eastAsia"/>
          <w:sz w:val="22"/>
        </w:rPr>
        <w:t>各企業様</w:t>
      </w:r>
      <w:r>
        <w:rPr>
          <w:rFonts w:asciiTheme="minorEastAsia" w:hAnsiTheme="minorEastAsia" w:hint="eastAsia"/>
          <w:sz w:val="22"/>
        </w:rPr>
        <w:t>に</w:t>
      </w:r>
      <w:r w:rsidR="00065EB4">
        <w:rPr>
          <w:rFonts w:asciiTheme="minorEastAsia" w:hAnsiTheme="minorEastAsia" w:hint="eastAsia"/>
          <w:sz w:val="22"/>
        </w:rPr>
        <w:t>おいて</w:t>
      </w:r>
      <w:r w:rsidR="00827D43">
        <w:rPr>
          <w:rFonts w:asciiTheme="minorEastAsia" w:hAnsiTheme="minorEastAsia" w:hint="eastAsia"/>
          <w:sz w:val="22"/>
        </w:rPr>
        <w:t>マスクを</w:t>
      </w:r>
      <w:r>
        <w:rPr>
          <w:rFonts w:asciiTheme="minorEastAsia" w:hAnsiTheme="minorEastAsia" w:hint="eastAsia"/>
          <w:sz w:val="22"/>
        </w:rPr>
        <w:t>販売まで</w:t>
      </w:r>
      <w:r w:rsidR="00065EB4">
        <w:rPr>
          <w:rFonts w:asciiTheme="minorEastAsia" w:hAnsiTheme="minorEastAsia" w:hint="eastAsia"/>
          <w:sz w:val="22"/>
        </w:rPr>
        <w:t>ご対応</w:t>
      </w:r>
      <w:r w:rsidR="00827D43">
        <w:rPr>
          <w:rFonts w:asciiTheme="minorEastAsia" w:hAnsiTheme="minorEastAsia" w:hint="eastAsia"/>
          <w:sz w:val="22"/>
        </w:rPr>
        <w:t>されている</w:t>
      </w:r>
      <w:r w:rsidR="00065EB4">
        <w:rPr>
          <w:rFonts w:asciiTheme="minorEastAsia" w:hAnsiTheme="minorEastAsia" w:hint="eastAsia"/>
          <w:sz w:val="22"/>
        </w:rPr>
        <w:t>場合に限らせて頂きます。</w:t>
      </w:r>
    </w:p>
    <w:p w14:paraId="63CB51EE" w14:textId="2503CD7C" w:rsidR="0054206A" w:rsidRPr="003624FD" w:rsidRDefault="0054206A" w:rsidP="00C5623A">
      <w:pPr>
        <w:spacing w:line="360" w:lineRule="auto"/>
        <w:rPr>
          <w:rFonts w:asciiTheme="minorEastAsia" w:hAnsiTheme="minorEastAsia"/>
          <w:sz w:val="22"/>
        </w:rPr>
      </w:pPr>
    </w:p>
    <w:p w14:paraId="2605A93C" w14:textId="255D996B" w:rsidR="000C3DA1" w:rsidRDefault="000C3DA1" w:rsidP="000C3DA1">
      <w:pPr>
        <w:pBdr>
          <w:bottom w:val="double" w:sz="6" w:space="0" w:color="auto"/>
        </w:pBdr>
        <w:jc w:val="right"/>
      </w:pPr>
    </w:p>
    <w:p w14:paraId="59CD9FCF" w14:textId="45D88CB8" w:rsidR="002D7CAE" w:rsidRDefault="002D7CAE" w:rsidP="000C3DA1">
      <w:pPr>
        <w:pBdr>
          <w:bottom w:val="double" w:sz="6" w:space="0" w:color="auto"/>
        </w:pBdr>
        <w:jc w:val="right"/>
      </w:pPr>
    </w:p>
    <w:p w14:paraId="4E99D1DF" w14:textId="164966D7" w:rsidR="000C3DA1" w:rsidRDefault="000C3DA1" w:rsidP="000C3DA1">
      <w:pPr>
        <w:pBdr>
          <w:bottom w:val="double" w:sz="6" w:space="0" w:color="auto"/>
        </w:pBdr>
        <w:jc w:val="right"/>
      </w:pPr>
    </w:p>
    <w:p w14:paraId="0CEFD7D6" w14:textId="4E935905" w:rsidR="000C3DA1" w:rsidRDefault="000C3DA1" w:rsidP="000C3DA1">
      <w:pPr>
        <w:pBdr>
          <w:bottom w:val="double" w:sz="6" w:space="0" w:color="auto"/>
        </w:pBdr>
        <w:jc w:val="right"/>
      </w:pPr>
    </w:p>
    <w:p w14:paraId="460B6EB3" w14:textId="0F9DA350" w:rsidR="000C3DA1" w:rsidRDefault="000C3DA1" w:rsidP="000C3DA1">
      <w:pPr>
        <w:pBdr>
          <w:bottom w:val="double" w:sz="6" w:space="0" w:color="auto"/>
        </w:pBdr>
        <w:jc w:val="right"/>
      </w:pPr>
    </w:p>
    <w:p w14:paraId="5F379A55" w14:textId="7888E1F7" w:rsidR="000C3DA1" w:rsidRDefault="000C3DA1" w:rsidP="000C3DA1">
      <w:pPr>
        <w:pBdr>
          <w:bottom w:val="double" w:sz="6" w:space="0" w:color="auto"/>
        </w:pBdr>
        <w:jc w:val="right"/>
      </w:pPr>
    </w:p>
    <w:p w14:paraId="091AAAB1" w14:textId="12D3734B" w:rsidR="000C3DA1" w:rsidRDefault="00B8207E" w:rsidP="000C3DA1">
      <w:pPr>
        <w:pBdr>
          <w:bottom w:val="double" w:sz="6" w:space="0" w:color="auto"/>
        </w:pBd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B062C0" wp14:editId="028F1DDC">
                <wp:simplePos x="0" y="0"/>
                <wp:positionH relativeFrom="column">
                  <wp:posOffset>3076575</wp:posOffset>
                </wp:positionH>
                <wp:positionV relativeFrom="paragraph">
                  <wp:posOffset>98425</wp:posOffset>
                </wp:positionV>
                <wp:extent cx="2419350" cy="12096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17F482" w14:textId="77777777" w:rsidR="000C3DA1" w:rsidRPr="003624FD" w:rsidRDefault="000C3DA1" w:rsidP="000C3DA1">
                            <w:pPr>
                              <w:jc w:val="left"/>
                              <w:rPr>
                                <w:b/>
                              </w:rPr>
                            </w:pPr>
                            <w:r w:rsidRPr="003624FD">
                              <w:rPr>
                                <w:rFonts w:hint="eastAsia"/>
                                <w:b/>
                              </w:rPr>
                              <w:t>お問合せ先</w:t>
                            </w:r>
                          </w:p>
                          <w:p w14:paraId="220BFB77" w14:textId="77777777" w:rsidR="000C3DA1" w:rsidRDefault="000C3DA1" w:rsidP="000C3DA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㈱繊維</w:t>
                            </w:r>
                            <w:r>
                              <w:t>リソースいしかわ</w:t>
                            </w:r>
                            <w:r>
                              <w:rPr>
                                <w:rFonts w:hint="eastAsia"/>
                              </w:rPr>
                              <w:t xml:space="preserve">　日野</w:t>
                            </w:r>
                          </w:p>
                          <w:p w14:paraId="40BACEB6" w14:textId="77777777" w:rsidR="000C3DA1" w:rsidRDefault="000C3DA1" w:rsidP="000C3DA1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E</w:t>
                            </w:r>
                            <w:r>
                              <w:t>-mail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B46313">
                              <w:rPr>
                                <w:rFonts w:hint="eastAsia"/>
                              </w:rPr>
                              <w:t xml:space="preserve"> </w:t>
                            </w:r>
                            <w:hyperlink r:id="rId6" w:history="1">
                              <w:r w:rsidRPr="00B46313">
                                <w:rPr>
                                  <w:rStyle w:val="ae"/>
                                  <w:u w:val="none"/>
                                </w:rPr>
                                <w:t>j_hino@ita.or.jp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5998E4B9" w14:textId="77777777" w:rsidR="000C3DA1" w:rsidRDefault="000C3DA1" w:rsidP="000C3DA1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076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t>268</w:t>
                            </w:r>
                            <w:r>
                              <w:t>－</w:t>
                            </w:r>
                            <w:r>
                              <w:t xml:space="preserve">8115   </w:t>
                            </w:r>
                          </w:p>
                          <w:p w14:paraId="598B676B" w14:textId="77777777" w:rsidR="000C3DA1" w:rsidRPr="003624FD" w:rsidRDefault="000C3DA1" w:rsidP="000C3DA1">
                            <w:pPr>
                              <w:wordWrap w:val="0"/>
                              <w:jc w:val="right"/>
                            </w:pPr>
                            <w:r>
                              <w:t>FAX</w:t>
                            </w:r>
                            <w:r>
                              <w:t>：（</w:t>
                            </w:r>
                            <w:r>
                              <w:t>076</w:t>
                            </w:r>
                            <w: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268</w:t>
                            </w:r>
                            <w: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8455</w:t>
                            </w: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062C0" id="正方形/長方形 1" o:spid="_x0000_s1026" style="position:absolute;left:0;text-align:left;margin-left:242.25pt;margin-top:7.75pt;width:190.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" fillcolor="window" strokecolor="windowText" strokeweight="1pt">
                <v:textbox>
                  <w:txbxContent>
                    <w:p w14:paraId="3017F482" w14:textId="77777777" w:rsidR="000C3DA1" w:rsidRPr="003624FD" w:rsidRDefault="000C3DA1" w:rsidP="000C3DA1">
                      <w:pPr>
                        <w:jc w:val="left"/>
                        <w:rPr>
                          <w:b/>
                        </w:rPr>
                      </w:pPr>
                      <w:r w:rsidRPr="003624FD">
                        <w:rPr>
                          <w:rFonts w:hint="eastAsia"/>
                          <w:b/>
                        </w:rPr>
                        <w:t>お問合せ先</w:t>
                      </w:r>
                    </w:p>
                    <w:p w14:paraId="220BFB77" w14:textId="77777777" w:rsidR="000C3DA1" w:rsidRDefault="000C3DA1" w:rsidP="000C3DA1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㈱繊維</w:t>
                      </w:r>
                      <w:r>
                        <w:t>リソースいしかわ</w:t>
                      </w:r>
                      <w:r>
                        <w:rPr>
                          <w:rFonts w:hint="eastAsia"/>
                        </w:rPr>
                        <w:t xml:space="preserve">　日野</w:t>
                      </w:r>
                    </w:p>
                    <w:p w14:paraId="40BACEB6" w14:textId="77777777" w:rsidR="000C3DA1" w:rsidRDefault="000C3DA1" w:rsidP="000C3DA1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>E</w:t>
                      </w:r>
                      <w:r>
                        <w:t>-mail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B46313">
                        <w:rPr>
                          <w:rFonts w:hint="eastAsia"/>
                        </w:rPr>
                        <w:t xml:space="preserve"> </w:t>
                      </w:r>
                      <w:hyperlink r:id="rId7" w:history="1">
                        <w:r w:rsidRPr="00B46313">
                          <w:rPr>
                            <w:rStyle w:val="ae"/>
                            <w:u w:val="none"/>
                          </w:rPr>
                          <w:t>j_hino@ita.or.jp</w:t>
                        </w:r>
                      </w:hyperlink>
                      <w:r>
                        <w:t xml:space="preserve"> </w:t>
                      </w:r>
                    </w:p>
                    <w:p w14:paraId="5998E4B9" w14:textId="77777777" w:rsidR="000C3DA1" w:rsidRDefault="000C3DA1" w:rsidP="000C3DA1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076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t>268</w:t>
                      </w:r>
                      <w:r>
                        <w:t>－</w:t>
                      </w:r>
                      <w:r>
                        <w:t xml:space="preserve">8115   </w:t>
                      </w:r>
                    </w:p>
                    <w:p w14:paraId="598B676B" w14:textId="77777777" w:rsidR="000C3DA1" w:rsidRPr="003624FD" w:rsidRDefault="000C3DA1" w:rsidP="000C3DA1">
                      <w:pPr>
                        <w:wordWrap w:val="0"/>
                        <w:jc w:val="right"/>
                      </w:pPr>
                      <w:r>
                        <w:t>FAX</w:t>
                      </w:r>
                      <w:r>
                        <w:t>：（</w:t>
                      </w:r>
                      <w:r>
                        <w:t>076</w:t>
                      </w:r>
                      <w:r>
                        <w:t>）</w:t>
                      </w:r>
                      <w:r>
                        <w:rPr>
                          <w:rFonts w:hint="eastAsia"/>
                        </w:rPr>
                        <w:t>268</w:t>
                      </w:r>
                      <w:r>
                        <w:t>－</w:t>
                      </w:r>
                      <w:r>
                        <w:rPr>
                          <w:rFonts w:hint="eastAsia"/>
                        </w:rPr>
                        <w:t>8455</w:t>
                      </w:r>
                      <w: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</w:p>
    <w:p w14:paraId="01C4F7D6" w14:textId="5565BC39" w:rsidR="00B8207E" w:rsidRDefault="00B8207E" w:rsidP="000C3DA1">
      <w:pPr>
        <w:pBdr>
          <w:bottom w:val="double" w:sz="6" w:space="0" w:color="auto"/>
        </w:pBdr>
        <w:jc w:val="right"/>
      </w:pPr>
    </w:p>
    <w:p w14:paraId="38F91A9A" w14:textId="19133638" w:rsidR="00B8207E" w:rsidRDefault="00B8207E" w:rsidP="000C3DA1">
      <w:pPr>
        <w:pBdr>
          <w:bottom w:val="double" w:sz="6" w:space="0" w:color="auto"/>
        </w:pBdr>
        <w:jc w:val="right"/>
      </w:pPr>
    </w:p>
    <w:p w14:paraId="551F3FD9" w14:textId="2AE144F8" w:rsidR="00B8207E" w:rsidRDefault="00B8207E" w:rsidP="000C3DA1">
      <w:pPr>
        <w:pBdr>
          <w:bottom w:val="double" w:sz="6" w:space="0" w:color="auto"/>
        </w:pBdr>
        <w:jc w:val="right"/>
      </w:pPr>
    </w:p>
    <w:p w14:paraId="1F1FAF78" w14:textId="1D9B4C1D" w:rsidR="00B8207E" w:rsidRDefault="00B8207E" w:rsidP="000C3DA1">
      <w:pPr>
        <w:pBdr>
          <w:bottom w:val="double" w:sz="6" w:space="0" w:color="auto"/>
        </w:pBdr>
        <w:jc w:val="right"/>
      </w:pPr>
    </w:p>
    <w:p w14:paraId="69C3ACE1" w14:textId="77777777" w:rsidR="00B8207E" w:rsidRDefault="00B8207E" w:rsidP="000C3DA1">
      <w:pPr>
        <w:pBdr>
          <w:bottom w:val="double" w:sz="6" w:space="0" w:color="auto"/>
        </w:pBdr>
        <w:jc w:val="right"/>
      </w:pPr>
    </w:p>
    <w:p w14:paraId="43DC87BC" w14:textId="77777777" w:rsidR="002D7CAE" w:rsidRDefault="002D7CAE" w:rsidP="000C3DA1">
      <w:pPr>
        <w:pBdr>
          <w:bottom w:val="double" w:sz="6" w:space="0" w:color="auto"/>
        </w:pBdr>
        <w:jc w:val="right"/>
      </w:pPr>
    </w:p>
    <w:p w14:paraId="13F388AB" w14:textId="73CDD473" w:rsidR="008F4A15" w:rsidRDefault="008F4A15" w:rsidP="008F4A15">
      <w:pPr>
        <w:pStyle w:val="a5"/>
        <w:ind w:right="808"/>
        <w:jc w:val="both"/>
      </w:pPr>
    </w:p>
    <w:sectPr w:rsidR="008F4A15" w:rsidSect="000C3DA1">
      <w:pgSz w:w="11906" w:h="16838" w:code="9"/>
      <w:pgMar w:top="1701" w:right="1701" w:bottom="1701" w:left="1701" w:header="851" w:footer="992" w:gutter="0"/>
      <w:cols w:space="425"/>
      <w:docGrid w:type="linesAndChars" w:linePitch="335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2A7E2F" w14:textId="77777777" w:rsidR="008A76AF" w:rsidRDefault="008A76AF" w:rsidP="0011732F">
      <w:r>
        <w:separator/>
      </w:r>
    </w:p>
  </w:endnote>
  <w:endnote w:type="continuationSeparator" w:id="0">
    <w:p w14:paraId="4BFE9A38" w14:textId="77777777" w:rsidR="008A76AF" w:rsidRDefault="008A76AF" w:rsidP="00117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8556EB" w14:textId="77777777" w:rsidR="008A76AF" w:rsidRDefault="008A76AF" w:rsidP="0011732F">
      <w:r>
        <w:separator/>
      </w:r>
    </w:p>
  </w:footnote>
  <w:footnote w:type="continuationSeparator" w:id="0">
    <w:p w14:paraId="1461C3B8" w14:textId="77777777" w:rsidR="008A76AF" w:rsidRDefault="008A76AF" w:rsidP="00117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1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C1F"/>
    <w:rsid w:val="00002F20"/>
    <w:rsid w:val="00005C53"/>
    <w:rsid w:val="00016C0C"/>
    <w:rsid w:val="00023D13"/>
    <w:rsid w:val="00065EB4"/>
    <w:rsid w:val="000C3DA1"/>
    <w:rsid w:val="0011732F"/>
    <w:rsid w:val="00125047"/>
    <w:rsid w:val="00160FBA"/>
    <w:rsid w:val="00181559"/>
    <w:rsid w:val="001C134B"/>
    <w:rsid w:val="001D4D40"/>
    <w:rsid w:val="001E5C7B"/>
    <w:rsid w:val="001F4D39"/>
    <w:rsid w:val="00247F43"/>
    <w:rsid w:val="00283C85"/>
    <w:rsid w:val="002845E7"/>
    <w:rsid w:val="00284FD6"/>
    <w:rsid w:val="002D32D5"/>
    <w:rsid w:val="002D7CAE"/>
    <w:rsid w:val="002D7E7B"/>
    <w:rsid w:val="002F2323"/>
    <w:rsid w:val="003008BA"/>
    <w:rsid w:val="0030163C"/>
    <w:rsid w:val="00305AA1"/>
    <w:rsid w:val="003412AD"/>
    <w:rsid w:val="00355E40"/>
    <w:rsid w:val="003613F1"/>
    <w:rsid w:val="00361F88"/>
    <w:rsid w:val="003624FD"/>
    <w:rsid w:val="00372F3A"/>
    <w:rsid w:val="00404502"/>
    <w:rsid w:val="00413488"/>
    <w:rsid w:val="00430863"/>
    <w:rsid w:val="0047381C"/>
    <w:rsid w:val="00474B1D"/>
    <w:rsid w:val="004B0DFA"/>
    <w:rsid w:val="004B2B16"/>
    <w:rsid w:val="004C5D82"/>
    <w:rsid w:val="004E3559"/>
    <w:rsid w:val="00502814"/>
    <w:rsid w:val="00530A5A"/>
    <w:rsid w:val="0054206A"/>
    <w:rsid w:val="005A2B11"/>
    <w:rsid w:val="005F2583"/>
    <w:rsid w:val="00633C08"/>
    <w:rsid w:val="0069038C"/>
    <w:rsid w:val="006A1562"/>
    <w:rsid w:val="006B7A89"/>
    <w:rsid w:val="006B7C69"/>
    <w:rsid w:val="006D3954"/>
    <w:rsid w:val="006F227B"/>
    <w:rsid w:val="00706CF7"/>
    <w:rsid w:val="00727D83"/>
    <w:rsid w:val="007831BC"/>
    <w:rsid w:val="007B3A1F"/>
    <w:rsid w:val="007C4C2B"/>
    <w:rsid w:val="007E034D"/>
    <w:rsid w:val="007E3356"/>
    <w:rsid w:val="007E4CC0"/>
    <w:rsid w:val="008006BC"/>
    <w:rsid w:val="00815808"/>
    <w:rsid w:val="00827D43"/>
    <w:rsid w:val="008446D1"/>
    <w:rsid w:val="00854FEC"/>
    <w:rsid w:val="00891105"/>
    <w:rsid w:val="008A76AF"/>
    <w:rsid w:val="008F4A15"/>
    <w:rsid w:val="00944F41"/>
    <w:rsid w:val="00966178"/>
    <w:rsid w:val="00994C8D"/>
    <w:rsid w:val="009B29D9"/>
    <w:rsid w:val="009E2148"/>
    <w:rsid w:val="009F2C5A"/>
    <w:rsid w:val="009F6390"/>
    <w:rsid w:val="00A075D6"/>
    <w:rsid w:val="00A07FBD"/>
    <w:rsid w:val="00A4799E"/>
    <w:rsid w:val="00A72B2E"/>
    <w:rsid w:val="00A8747E"/>
    <w:rsid w:val="00A9108D"/>
    <w:rsid w:val="00B01AA2"/>
    <w:rsid w:val="00B03744"/>
    <w:rsid w:val="00B10B72"/>
    <w:rsid w:val="00B36FC5"/>
    <w:rsid w:val="00B46313"/>
    <w:rsid w:val="00B72187"/>
    <w:rsid w:val="00B8207E"/>
    <w:rsid w:val="00BA09EC"/>
    <w:rsid w:val="00BA29DF"/>
    <w:rsid w:val="00BB721F"/>
    <w:rsid w:val="00BD7575"/>
    <w:rsid w:val="00BF2C1F"/>
    <w:rsid w:val="00C06765"/>
    <w:rsid w:val="00C10B60"/>
    <w:rsid w:val="00C5623A"/>
    <w:rsid w:val="00C72C87"/>
    <w:rsid w:val="00C92FBD"/>
    <w:rsid w:val="00C93066"/>
    <w:rsid w:val="00C97EE4"/>
    <w:rsid w:val="00CB041C"/>
    <w:rsid w:val="00CB0923"/>
    <w:rsid w:val="00CB3D9A"/>
    <w:rsid w:val="00CE14D1"/>
    <w:rsid w:val="00D148F7"/>
    <w:rsid w:val="00D271A3"/>
    <w:rsid w:val="00D34661"/>
    <w:rsid w:val="00D73882"/>
    <w:rsid w:val="00D752BF"/>
    <w:rsid w:val="00D774A6"/>
    <w:rsid w:val="00D91DAB"/>
    <w:rsid w:val="00D96018"/>
    <w:rsid w:val="00DB771B"/>
    <w:rsid w:val="00E24DED"/>
    <w:rsid w:val="00E527C2"/>
    <w:rsid w:val="00E83EE9"/>
    <w:rsid w:val="00E878E8"/>
    <w:rsid w:val="00F21B19"/>
    <w:rsid w:val="00F43C1F"/>
    <w:rsid w:val="00F51D47"/>
    <w:rsid w:val="00F60561"/>
    <w:rsid w:val="00FA33F0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EED120"/>
  <w15:chartTrackingRefBased/>
  <w15:docId w15:val="{1B0FAE6E-7913-48C1-81C5-3DF85EC7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BF2C1F"/>
  </w:style>
  <w:style w:type="character" w:customStyle="1" w:styleId="a4">
    <w:name w:val="挨拶文 (文字)"/>
    <w:basedOn w:val="a0"/>
    <w:link w:val="a3"/>
    <w:uiPriority w:val="99"/>
    <w:rsid w:val="00BF2C1F"/>
  </w:style>
  <w:style w:type="paragraph" w:styleId="a5">
    <w:name w:val="Closing"/>
    <w:basedOn w:val="a"/>
    <w:link w:val="a6"/>
    <w:uiPriority w:val="99"/>
    <w:unhideWhenUsed/>
    <w:rsid w:val="00BF2C1F"/>
    <w:pPr>
      <w:jc w:val="right"/>
    </w:pPr>
  </w:style>
  <w:style w:type="character" w:customStyle="1" w:styleId="a6">
    <w:name w:val="結語 (文字)"/>
    <w:basedOn w:val="a0"/>
    <w:link w:val="a5"/>
    <w:uiPriority w:val="99"/>
    <w:rsid w:val="00BF2C1F"/>
  </w:style>
  <w:style w:type="paragraph" w:styleId="a7">
    <w:name w:val="Balloon Text"/>
    <w:basedOn w:val="a"/>
    <w:link w:val="a8"/>
    <w:uiPriority w:val="99"/>
    <w:semiHidden/>
    <w:unhideWhenUsed/>
    <w:rsid w:val="00BD7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757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173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1732F"/>
  </w:style>
  <w:style w:type="paragraph" w:styleId="ab">
    <w:name w:val="footer"/>
    <w:basedOn w:val="a"/>
    <w:link w:val="ac"/>
    <w:uiPriority w:val="99"/>
    <w:unhideWhenUsed/>
    <w:rsid w:val="0011732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1732F"/>
  </w:style>
  <w:style w:type="paragraph" w:styleId="Web">
    <w:name w:val="Normal (Web)"/>
    <w:basedOn w:val="a"/>
    <w:uiPriority w:val="99"/>
    <w:semiHidden/>
    <w:unhideWhenUsed/>
    <w:rsid w:val="004B0DFA"/>
    <w:rPr>
      <w:rFonts w:ascii="Times New Roman" w:hAnsi="Times New Roman" w:cs="Times New Roman"/>
      <w:sz w:val="24"/>
      <w:szCs w:val="24"/>
    </w:rPr>
  </w:style>
  <w:style w:type="table" w:styleId="ad">
    <w:name w:val="Table Grid"/>
    <w:basedOn w:val="a1"/>
    <w:uiPriority w:val="39"/>
    <w:rsid w:val="00B10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B10B72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B10B72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uiPriority w:val="99"/>
    <w:semiHidden/>
    <w:unhideWhenUsed/>
    <w:rsid w:val="000C3DA1"/>
  </w:style>
  <w:style w:type="character" w:customStyle="1" w:styleId="af1">
    <w:name w:val="日付 (文字)"/>
    <w:basedOn w:val="a0"/>
    <w:link w:val="af0"/>
    <w:uiPriority w:val="99"/>
    <w:semiHidden/>
    <w:rsid w:val="000C3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_hino@ita.o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_hino@ita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minamino</dc:creator>
  <cp:keywords/>
  <dc:description/>
  <cp:lastModifiedBy>日野 淳映</cp:lastModifiedBy>
  <cp:revision>33</cp:revision>
  <cp:lastPrinted>2020-07-03T04:04:00Z</cp:lastPrinted>
  <dcterms:created xsi:type="dcterms:W3CDTF">2018-12-18T04:25:00Z</dcterms:created>
  <dcterms:modified xsi:type="dcterms:W3CDTF">2020-07-07T01:26:00Z</dcterms:modified>
</cp:coreProperties>
</file>