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DD72" w14:textId="77777777" w:rsidR="003C2673" w:rsidRDefault="0036276D" w:rsidP="00F1087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若手</w:t>
      </w:r>
      <w:r w:rsidR="00A34A30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社員セミナー</w:t>
      </w:r>
      <w:r w:rsidR="003C2673" w:rsidRPr="00F1087F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受講申込</w:t>
      </w:r>
      <w:r w:rsidR="00F1087F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用紙</w:t>
      </w:r>
    </w:p>
    <w:p w14:paraId="77D118A1" w14:textId="77777777" w:rsidR="00F1087F" w:rsidRPr="008A337B" w:rsidRDefault="00F1087F" w:rsidP="00F1087F">
      <w:pPr>
        <w:jc w:val="center"/>
        <w:rPr>
          <w:rFonts w:ascii="ＭＳ Ｐゴシック" w:eastAsia="ＭＳ Ｐゴシック" w:hAnsi="ＭＳ Ｐゴシック"/>
          <w:b/>
          <w:sz w:val="20"/>
        </w:rPr>
      </w:pPr>
    </w:p>
    <w:p w14:paraId="2BAADDDD" w14:textId="77777777" w:rsidR="00F1087F" w:rsidRPr="00F1087F" w:rsidRDefault="00EE38C9" w:rsidP="00F1087F">
      <w:pPr>
        <w:widowControl/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株式会社繊維リソースいしかわ　</w:t>
      </w:r>
      <w:r w:rsidR="00F1087F" w:rsidRPr="00F1087F">
        <w:rPr>
          <w:rFonts w:ascii="HGPｺﾞｼｯｸM" w:eastAsia="HGPｺﾞｼｯｸM" w:hint="eastAsia"/>
          <w:b/>
          <w:sz w:val="24"/>
          <w:szCs w:val="24"/>
        </w:rPr>
        <w:t xml:space="preserve">　行</w:t>
      </w:r>
    </w:p>
    <w:p w14:paraId="550E270C" w14:textId="77777777" w:rsidR="00F1087F" w:rsidRDefault="00F1087F" w:rsidP="00BF2A3E">
      <w:pPr>
        <w:widowControl/>
        <w:ind w:firstLineChars="400" w:firstLine="964"/>
        <w:jc w:val="left"/>
        <w:rPr>
          <w:rFonts w:ascii="HGPｺﾞｼｯｸM" w:eastAsia="HGPｺﾞｼｯｸM"/>
          <w:b/>
          <w:sz w:val="24"/>
          <w:szCs w:val="24"/>
        </w:rPr>
      </w:pPr>
      <w:r w:rsidRPr="00F1087F">
        <w:rPr>
          <w:rFonts w:ascii="HGPｺﾞｼｯｸM" w:eastAsia="HGPｺﾞｼｯｸM" w:hint="eastAsia"/>
          <w:b/>
          <w:sz w:val="24"/>
          <w:szCs w:val="24"/>
        </w:rPr>
        <w:t>（FAX：076-268-8455）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4946"/>
        <w:gridCol w:w="1542"/>
      </w:tblGrid>
      <w:tr w:rsidR="001F7B4A" w:rsidRPr="00F1087F" w14:paraId="7E869569" w14:textId="77777777" w:rsidTr="00C70872">
        <w:trPr>
          <w:trHeight w:val="1021"/>
          <w:jc w:val="center"/>
        </w:trPr>
        <w:tc>
          <w:tcPr>
            <w:tcW w:w="1587" w:type="dxa"/>
            <w:vAlign w:val="center"/>
          </w:tcPr>
          <w:p w14:paraId="1AFCE74E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受講日</w:t>
            </w:r>
          </w:p>
        </w:tc>
        <w:tc>
          <w:tcPr>
            <w:tcW w:w="6488" w:type="dxa"/>
            <w:gridSpan w:val="2"/>
            <w:vAlign w:val="center"/>
          </w:tcPr>
          <w:p w14:paraId="53F87AA9" w14:textId="29AF37B7" w:rsidR="00C70872" w:rsidRDefault="00D4316A" w:rsidP="00D4316A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７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２７</w:t>
            </w:r>
            <w:r w:rsidR="00BE02A9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="00C70872">
              <w:rPr>
                <w:rFonts w:ascii="HGPｺﾞｼｯｸM" w:eastAsia="HGPｺﾞｼｯｸM" w:hint="eastAsia"/>
                <w:sz w:val="28"/>
                <w:szCs w:val="28"/>
              </w:rPr>
              <w:t>繊維基礎講座</w:t>
            </w:r>
          </w:p>
        </w:tc>
      </w:tr>
      <w:tr w:rsidR="001F7B4A" w:rsidRPr="00F1087F" w14:paraId="60EB1388" w14:textId="77777777" w:rsidTr="001F7B4A">
        <w:trPr>
          <w:trHeight w:val="850"/>
          <w:jc w:val="center"/>
        </w:trPr>
        <w:tc>
          <w:tcPr>
            <w:tcW w:w="1587" w:type="dxa"/>
            <w:vAlign w:val="center"/>
          </w:tcPr>
          <w:p w14:paraId="0C1ECC31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6488" w:type="dxa"/>
            <w:gridSpan w:val="2"/>
            <w:vAlign w:val="center"/>
          </w:tcPr>
          <w:p w14:paraId="148C2EC6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15C21191" w14:textId="77777777" w:rsidTr="001F7B4A">
        <w:trPr>
          <w:trHeight w:val="850"/>
          <w:jc w:val="center"/>
        </w:trPr>
        <w:tc>
          <w:tcPr>
            <w:tcW w:w="1587" w:type="dxa"/>
            <w:vAlign w:val="center"/>
          </w:tcPr>
          <w:p w14:paraId="35592BB0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担当者名</w:t>
            </w:r>
          </w:p>
        </w:tc>
        <w:tc>
          <w:tcPr>
            <w:tcW w:w="6488" w:type="dxa"/>
            <w:gridSpan w:val="2"/>
            <w:vAlign w:val="center"/>
          </w:tcPr>
          <w:p w14:paraId="38EDCC44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369E9093" w14:textId="77777777" w:rsidTr="001F7B4A">
        <w:trPr>
          <w:trHeight w:val="1191"/>
          <w:jc w:val="center"/>
        </w:trPr>
        <w:tc>
          <w:tcPr>
            <w:tcW w:w="1587" w:type="dxa"/>
            <w:vMerge w:val="restart"/>
            <w:vAlign w:val="center"/>
          </w:tcPr>
          <w:p w14:paraId="51289861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担当者</w:t>
            </w:r>
          </w:p>
          <w:p w14:paraId="1D6A9DA1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連絡先</w:t>
            </w:r>
          </w:p>
        </w:tc>
        <w:tc>
          <w:tcPr>
            <w:tcW w:w="6488" w:type="dxa"/>
            <w:gridSpan w:val="2"/>
            <w:tcBorders>
              <w:bottom w:val="single" w:sz="4" w:space="0" w:color="7F7F7F"/>
            </w:tcBorders>
          </w:tcPr>
          <w:p w14:paraId="1E2DDB8B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04C23DC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640889E2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</w:tr>
      <w:tr w:rsidR="001F7B4A" w:rsidRPr="00F1087F" w14:paraId="5F9F0981" w14:textId="77777777" w:rsidTr="001F7B4A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14:paraId="7C1D1956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361F274" w14:textId="77777777" w:rsidR="001F7B4A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ＴＥＬ　　　　　　　　　　　　　　　</w:t>
            </w: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</w:tr>
      <w:tr w:rsidR="001F7B4A" w:rsidRPr="00F1087F" w14:paraId="368F0487" w14:textId="77777777" w:rsidTr="001F7B4A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14:paraId="733C90FF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14:paraId="75937F7E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Ｅ-mail</w:t>
            </w:r>
          </w:p>
        </w:tc>
      </w:tr>
      <w:tr w:rsidR="001F7B4A" w:rsidRPr="00F1087F" w14:paraId="23FC1FCA" w14:textId="77777777" w:rsidTr="001F7B4A">
        <w:trPr>
          <w:trHeight w:val="227"/>
          <w:jc w:val="center"/>
        </w:trPr>
        <w:tc>
          <w:tcPr>
            <w:tcW w:w="1587" w:type="dxa"/>
            <w:vMerge w:val="restart"/>
            <w:vAlign w:val="center"/>
          </w:tcPr>
          <w:p w14:paraId="17926E62" w14:textId="77777777" w:rsidR="001F7B4A" w:rsidRPr="00F1087F" w:rsidRDefault="001F7B4A" w:rsidP="00BF2A3E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受講者名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7A166A3" w14:textId="77777777" w:rsidR="001F7B4A" w:rsidRPr="000B1F46" w:rsidRDefault="001F7B4A" w:rsidP="00F1087F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35EB6E88" w14:textId="77777777" w:rsidR="001F7B4A" w:rsidRPr="001F7B4A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F7B4A">
              <w:rPr>
                <w:rFonts w:ascii="HGPｺﾞｼｯｸM" w:eastAsia="HGPｺﾞｼｯｸM" w:hint="eastAsia"/>
                <w:sz w:val="28"/>
                <w:szCs w:val="28"/>
              </w:rPr>
              <w:t>男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・ </w:t>
            </w:r>
            <w:r w:rsidRPr="001F7B4A">
              <w:rPr>
                <w:rFonts w:ascii="HGPｺﾞｼｯｸM" w:eastAsia="HGPｺﾞｼｯｸM" w:hint="eastAsia"/>
                <w:sz w:val="28"/>
                <w:szCs w:val="28"/>
              </w:rPr>
              <w:t>女</w:t>
            </w:r>
          </w:p>
        </w:tc>
      </w:tr>
      <w:tr w:rsidR="001F7B4A" w:rsidRPr="00F1087F" w14:paraId="2004D728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1A5C4DB2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21D59D0" w14:textId="77777777" w:rsidR="001F7B4A" w:rsidRDefault="001F7B4A" w:rsidP="00F1087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1B0B6A97" w14:textId="77777777" w:rsidR="001F7B4A" w:rsidRDefault="001F7B4A" w:rsidP="00F1087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6C8CBE26" w14:textId="77777777" w:rsidTr="001F7B4A">
        <w:trPr>
          <w:trHeight w:val="226"/>
          <w:jc w:val="center"/>
        </w:trPr>
        <w:tc>
          <w:tcPr>
            <w:tcW w:w="1587" w:type="dxa"/>
            <w:vMerge/>
            <w:vAlign w:val="center"/>
          </w:tcPr>
          <w:p w14:paraId="74BEEB20" w14:textId="77777777" w:rsidR="001F7B4A" w:rsidRPr="00F1087F" w:rsidRDefault="001F7B4A" w:rsidP="001F7B4A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B4F2368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060E457F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6EC1716B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6E67ADAA" w14:textId="77777777" w:rsidR="001F7B4A" w:rsidRPr="00F1087F" w:rsidRDefault="001F7B4A" w:rsidP="001F7B4A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A7E4853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79A94B7A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78891921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0E28F782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4ABDD6A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605A0545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1FB8017F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3E960ADD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D2B8E23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2AF8A3FE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17F9DC88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711E1DC8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B6967C9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05BF53AE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622083E2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678E0839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EDE6319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448CA19B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09DC306A" w14:textId="77777777" w:rsidTr="001F7B4A">
        <w:trPr>
          <w:trHeight w:val="226"/>
          <w:jc w:val="center"/>
        </w:trPr>
        <w:tc>
          <w:tcPr>
            <w:tcW w:w="1587" w:type="dxa"/>
            <w:vMerge/>
            <w:vAlign w:val="center"/>
          </w:tcPr>
          <w:p w14:paraId="1470675F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73A5B10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54C44D74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56F93B1B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5F39FABE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E55399E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36904022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705C1C9C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325D6416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3D55B56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6B1DC6AF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0D3389A2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18C28263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910D139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15377FEE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3722B971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0D33B9DC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46DF4A2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594E97CF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1DC17BEA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4A30E457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0B4B199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3F0E2C2C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086D0656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22BB7103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0BEB51FD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5DB51ED7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78EEA01D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5998B7C1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2CE4EE3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4FB54A42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5816614" w14:textId="77777777" w:rsidR="003C2673" w:rsidRPr="00483AC3" w:rsidRDefault="003C2673" w:rsidP="000B1F46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3C2673" w:rsidRPr="00483AC3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85A62" w14:textId="77777777" w:rsidR="00D630A5" w:rsidRDefault="00D630A5" w:rsidP="00AB0BEF">
      <w:r>
        <w:separator/>
      </w:r>
    </w:p>
  </w:endnote>
  <w:endnote w:type="continuationSeparator" w:id="0">
    <w:p w14:paraId="4ADE2047" w14:textId="77777777" w:rsidR="00D630A5" w:rsidRDefault="00D630A5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5FCB0" w14:textId="77777777" w:rsidR="00D630A5" w:rsidRDefault="00D630A5" w:rsidP="00AB0BEF">
      <w:r>
        <w:separator/>
      </w:r>
    </w:p>
  </w:footnote>
  <w:footnote w:type="continuationSeparator" w:id="0">
    <w:p w14:paraId="4F24F075" w14:textId="77777777" w:rsidR="00D630A5" w:rsidRDefault="00D630A5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5D7B"/>
    <w:rsid w:val="00083E0C"/>
    <w:rsid w:val="000A0D21"/>
    <w:rsid w:val="000A5B34"/>
    <w:rsid w:val="000B1F46"/>
    <w:rsid w:val="00132D61"/>
    <w:rsid w:val="001340DA"/>
    <w:rsid w:val="00192190"/>
    <w:rsid w:val="00195C24"/>
    <w:rsid w:val="00195CCB"/>
    <w:rsid w:val="001C3B38"/>
    <w:rsid w:val="001F7B4A"/>
    <w:rsid w:val="002A0625"/>
    <w:rsid w:val="002F3E08"/>
    <w:rsid w:val="00313E2D"/>
    <w:rsid w:val="003436CE"/>
    <w:rsid w:val="003531AA"/>
    <w:rsid w:val="0036276D"/>
    <w:rsid w:val="00383B6C"/>
    <w:rsid w:val="00384FC0"/>
    <w:rsid w:val="003B480E"/>
    <w:rsid w:val="003C2673"/>
    <w:rsid w:val="003C2F76"/>
    <w:rsid w:val="003C3E18"/>
    <w:rsid w:val="003F6CF6"/>
    <w:rsid w:val="00401971"/>
    <w:rsid w:val="00422742"/>
    <w:rsid w:val="00481073"/>
    <w:rsid w:val="00483AC3"/>
    <w:rsid w:val="004A7747"/>
    <w:rsid w:val="004B4078"/>
    <w:rsid w:val="004D21F9"/>
    <w:rsid w:val="00545CC9"/>
    <w:rsid w:val="00554124"/>
    <w:rsid w:val="00565516"/>
    <w:rsid w:val="005C494B"/>
    <w:rsid w:val="0061440A"/>
    <w:rsid w:val="006462F6"/>
    <w:rsid w:val="006B63BF"/>
    <w:rsid w:val="006C0154"/>
    <w:rsid w:val="00706741"/>
    <w:rsid w:val="007268E3"/>
    <w:rsid w:val="00753272"/>
    <w:rsid w:val="00792011"/>
    <w:rsid w:val="007A6C47"/>
    <w:rsid w:val="007D568F"/>
    <w:rsid w:val="007F2E49"/>
    <w:rsid w:val="008252D5"/>
    <w:rsid w:val="0083292E"/>
    <w:rsid w:val="00850E5A"/>
    <w:rsid w:val="008A337B"/>
    <w:rsid w:val="008B0DD7"/>
    <w:rsid w:val="008F3053"/>
    <w:rsid w:val="00912B13"/>
    <w:rsid w:val="00915FEA"/>
    <w:rsid w:val="00916FB2"/>
    <w:rsid w:val="00941D43"/>
    <w:rsid w:val="009531CF"/>
    <w:rsid w:val="00980A1F"/>
    <w:rsid w:val="00992AEC"/>
    <w:rsid w:val="00A15911"/>
    <w:rsid w:val="00A34A30"/>
    <w:rsid w:val="00A509BB"/>
    <w:rsid w:val="00A60C7C"/>
    <w:rsid w:val="00AA1DB4"/>
    <w:rsid w:val="00AB0BEF"/>
    <w:rsid w:val="00AD6D7F"/>
    <w:rsid w:val="00AE7DCA"/>
    <w:rsid w:val="00AF57A6"/>
    <w:rsid w:val="00B11D2A"/>
    <w:rsid w:val="00B37AC7"/>
    <w:rsid w:val="00B40BD2"/>
    <w:rsid w:val="00B46F7E"/>
    <w:rsid w:val="00B857C2"/>
    <w:rsid w:val="00BD0BB4"/>
    <w:rsid w:val="00BE02A9"/>
    <w:rsid w:val="00BF2A3E"/>
    <w:rsid w:val="00C27130"/>
    <w:rsid w:val="00C70872"/>
    <w:rsid w:val="00C74953"/>
    <w:rsid w:val="00CD4AAE"/>
    <w:rsid w:val="00D22629"/>
    <w:rsid w:val="00D3124C"/>
    <w:rsid w:val="00D41D91"/>
    <w:rsid w:val="00D4316A"/>
    <w:rsid w:val="00D630A5"/>
    <w:rsid w:val="00D741F2"/>
    <w:rsid w:val="00D80A63"/>
    <w:rsid w:val="00D90BBA"/>
    <w:rsid w:val="00DE253D"/>
    <w:rsid w:val="00E122A4"/>
    <w:rsid w:val="00E14C3B"/>
    <w:rsid w:val="00E15067"/>
    <w:rsid w:val="00E220FC"/>
    <w:rsid w:val="00E45C88"/>
    <w:rsid w:val="00E95230"/>
    <w:rsid w:val="00EA31A0"/>
    <w:rsid w:val="00EC4E72"/>
    <w:rsid w:val="00EC7569"/>
    <w:rsid w:val="00ED0EE8"/>
    <w:rsid w:val="00EE38C9"/>
    <w:rsid w:val="00F1087F"/>
    <w:rsid w:val="00F20432"/>
    <w:rsid w:val="00F314BA"/>
    <w:rsid w:val="00F57C71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82CC3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日野 淳映</cp:lastModifiedBy>
  <cp:revision>15</cp:revision>
  <cp:lastPrinted>2020-02-12T23:56:00Z</cp:lastPrinted>
  <dcterms:created xsi:type="dcterms:W3CDTF">2017-01-17T06:01:00Z</dcterms:created>
  <dcterms:modified xsi:type="dcterms:W3CDTF">2020-06-15T01:23:00Z</dcterms:modified>
</cp:coreProperties>
</file>