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7A" w:rsidRDefault="00D165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-216535</wp:posOffset>
                </wp:positionV>
                <wp:extent cx="73056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D5" w:rsidRPr="00E309B9" w:rsidRDefault="00F41ED5" w:rsidP="00F41ED5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A5B6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公 開 講 座 受 講 申 込 書</w:t>
                            </w:r>
                            <w:r w:rsidR="009B284F" w:rsidRPr="009B284F">
                              <w:rPr>
                                <w:rFonts w:ascii="HG平成角ｺﾞｼｯｸ体W9" w:eastAsia="HG平成角ｺﾞｼｯｸ体W9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="009B284F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通しで全て受講される方は受講申込書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1</w:t>
                            </w:r>
                            <w:r w:rsidR="00C55660" w:rsidRPr="00E309B9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でお申込み下さい）</w:t>
                            </w:r>
                          </w:p>
                          <w:p w:rsidR="00786155" w:rsidRDefault="0078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3.2pt;margin-top:-17.05pt;width:57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41ED5" w:rsidRPr="00E309B9" w:rsidRDefault="00F41ED5" w:rsidP="00F41ED5">
                      <w:pPr>
                        <w:jc w:val="center"/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</w:pPr>
                      <w:r w:rsidRPr="006A5B6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公 開 講 座 受 講 申 込 書</w:t>
                      </w:r>
                      <w:r w:rsidR="009B284F" w:rsidRPr="009B284F">
                        <w:rPr>
                          <w:rFonts w:ascii="HG平成角ｺﾞｼｯｸ体W9" w:eastAsia="HG平成角ｺﾞｼｯｸ体W9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="009B284F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（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通しで全て受講される方は受講申込書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  <w:bdr w:val="single" w:sz="4" w:space="0" w:color="auto"/>
                        </w:rPr>
                        <w:t>1</w:t>
                      </w:r>
                      <w:r w:rsidR="00C55660" w:rsidRPr="00E309B9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でお申込み下さい）</w:t>
                      </w:r>
                    </w:p>
                    <w:p w:rsidR="00786155" w:rsidRDefault="00786155"/>
                  </w:txbxContent>
                </v:textbox>
              </v:rect>
            </w:pict>
          </mc:Fallback>
        </mc:AlternateContent>
      </w:r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-291465</wp:posOffset>
                </wp:positionH>
                <wp:positionV relativeFrom="paragraph">
                  <wp:posOffset>221615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C55660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_x0000_s1027" style="position:absolute;left:0;text-align:left;margin-left:-22.95pt;margin-top:17.4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" fillcolor="white [3201]" strokecolor="white [3212]" strokeweight="1pt">
                <v:textbox>
                  <w:txbxContent>
                    <w:p w:rsidR="003E1FF8" w:rsidRPr="00C55660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2F2F34" w:rsidRDefault="002F2F34">
      <w:pPr>
        <w:rPr>
          <w:rFonts w:ascii="HGPｺﾞｼｯｸM" w:eastAsia="HGPｺﾞｼｯｸM"/>
          <w:sz w:val="24"/>
          <w:szCs w:val="24"/>
        </w:rPr>
      </w:pPr>
    </w:p>
    <w:p w:rsidR="00D16547" w:rsidRDefault="00D16547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募集人数：40名程度（定員に達しましたら締め切ります）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p w:rsidR="006F1924" w:rsidRPr="002F2F34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D16547">
        <w:rPr>
          <w:rFonts w:ascii="HGPｺﾞｼｯｸM" w:eastAsia="HGPｺﾞｼｯｸM" w:hint="eastAsia"/>
          <w:b/>
          <w:sz w:val="24"/>
          <w:szCs w:val="24"/>
        </w:rPr>
        <w:t>①②③⑤⑥</w:t>
      </w:r>
      <w:r w:rsidR="00C5566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 </w:t>
      </w:r>
      <w:r w:rsidR="00105373" w:rsidRPr="00105373">
        <w:rPr>
          <w:rFonts w:ascii="HGPｺﾞｼｯｸM" w:eastAsia="HGPｺﾞｼｯｸM" w:hAnsi="ＭＳ 明朝" w:cs="ＭＳ 明朝" w:hint="eastAsia"/>
          <w:sz w:val="24"/>
          <w:szCs w:val="24"/>
        </w:rPr>
        <w:t>1講座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2,000円　</w:t>
      </w:r>
      <w:r w:rsidR="00D16547">
        <w:rPr>
          <w:rFonts w:ascii="HGPｺﾞｼｯｸM" w:eastAsia="HGPｺﾞｼｯｸM" w:hAnsi="ＭＳ 明朝" w:cs="ＭＳ 明朝" w:hint="eastAsia"/>
          <w:b/>
          <w:sz w:val="24"/>
          <w:szCs w:val="24"/>
        </w:rPr>
        <w:t>④⑦</w:t>
      </w:r>
      <w:r w:rsidR="00C55660">
        <w:rPr>
          <w:rFonts w:ascii="HGPｺﾞｼｯｸM" w:eastAsia="HGPｺﾞｼｯｸM" w:hAnsi="ＭＳ 明朝" w:cs="ＭＳ 明朝" w:hint="eastAsia"/>
          <w:b/>
          <w:sz w:val="24"/>
          <w:szCs w:val="24"/>
        </w:rPr>
        <w:t xml:space="preserve"> 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1講座　3,000円（</w:t>
      </w:r>
      <w:r w:rsidR="000A04BC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当日受付で申し受けます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）</w:t>
      </w:r>
    </w:p>
    <w:tbl>
      <w:tblPr>
        <w:tblStyle w:val="5-1"/>
        <w:tblpPr w:leftFromText="142" w:rightFromText="142" w:vertAnchor="text" w:horzAnchor="margin" w:tblpY="1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709"/>
        <w:gridCol w:w="1134"/>
        <w:gridCol w:w="3119"/>
        <w:gridCol w:w="2126"/>
        <w:gridCol w:w="1701"/>
      </w:tblGrid>
      <w:tr w:rsidR="00A24792" w:rsidRPr="00370A79" w:rsidTr="00A2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kern w:val="24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A24792" w:rsidRPr="00E309B9" w:rsidRDefault="00A24792" w:rsidP="00A24792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18"/>
                <w:szCs w:val="18"/>
              </w:rPr>
              <w:t>受講希望科目に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18"/>
                <w:szCs w:val="18"/>
              </w:rPr>
              <w:t>○を付けてください</w:t>
            </w: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:rsidR="00A24792" w:rsidRPr="008112E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6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F63D4E" w:rsidRDefault="00A24792" w:rsidP="00A24792">
            <w:pPr>
              <w:jc w:val="center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①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FFF" w:themeFill="background1"/>
            <w:hideMark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45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繊維産業の現状と課題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12D3E" w:rsidRPr="00FA2C72" w:rsidRDefault="00512D3E" w:rsidP="00512D3E">
            <w:pPr>
              <w:widowControl/>
              <w:spacing w:line="0" w:lineRule="atLeast"/>
              <w:ind w:rightChars="-51" w:right="-107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FA2C72">
              <w:rPr>
                <w:rFonts w:ascii="HGPｺﾞｼｯｸE" w:eastAsia="HGPｺﾞｼｯｸE" w:hAnsi="HGPｺﾞｼｯｸE" w:cs="Arial" w:hint="eastAsia"/>
                <w:sz w:val="22"/>
              </w:rPr>
              <w:t>経済産業省</w:t>
            </w:r>
          </w:p>
          <w:p w:rsidR="00512D3E" w:rsidRPr="00FA2C72" w:rsidRDefault="00512D3E" w:rsidP="00512D3E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</w:rPr>
              <w:t>製造産業局生活製品課</w:t>
            </w:r>
          </w:p>
          <w:p w:rsidR="00512D3E" w:rsidRPr="00FA2C72" w:rsidRDefault="00512D3E" w:rsidP="00512D3E">
            <w:pPr>
              <w:pStyle w:val="aa"/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  <w:lang w:eastAsia="zh-CN"/>
              </w:rPr>
            </w:pPr>
            <w:r w:rsidRPr="00FA2C72">
              <w:rPr>
                <w:rFonts w:ascii="HGPｺﾞｼｯｸE" w:eastAsia="HGPｺﾞｼｯｸE" w:hAnsi="HGPｺﾞｼｯｸE" w:hint="eastAsia"/>
                <w:sz w:val="18"/>
                <w:szCs w:val="18"/>
                <w:lang w:eastAsia="zh-CN"/>
              </w:rPr>
              <w:t xml:space="preserve">課長補佐（繊維担当）　</w:t>
            </w:r>
          </w:p>
          <w:p w:rsidR="00A24792" w:rsidRPr="00512D3E" w:rsidRDefault="00512D3E" w:rsidP="00512D3E">
            <w:pPr>
              <w:widowControl/>
              <w:spacing w:line="0" w:lineRule="atLeast"/>
              <w:ind w:rightChars="-51" w:right="-107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FA2C72">
              <w:rPr>
                <w:rFonts w:ascii="HGPｺﾞｼｯｸE" w:eastAsia="HGPｺﾞｼｯｸE" w:hAnsi="HGPｺﾞｼｯｸE" w:hint="eastAsia"/>
                <w:sz w:val="22"/>
              </w:rPr>
              <w:t>荒木 貴志</w:t>
            </w:r>
            <w:r w:rsidR="00A2479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Pr="0067315F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</w:p>
        </w:tc>
      </w:tr>
      <w:tr w:rsidR="00A24792" w:rsidRPr="00370A79" w:rsidTr="00A24792">
        <w:trPr>
          <w:trHeight w:val="732"/>
        </w:trPr>
        <w:tc>
          <w:tcPr>
            <w:tcW w:w="1129" w:type="dxa"/>
            <w:vMerge/>
            <w:shd w:val="clear" w:color="auto" w:fill="FFFFFF" w:themeFill="background1"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②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  <w:p w:rsidR="00A24792" w:rsidRPr="00656E15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191157" w:rsidRDefault="00A24792" w:rsidP="00A24792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A24792" w:rsidRDefault="00E0293A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海外規格</w:t>
            </w:r>
            <w:bookmarkStart w:id="0" w:name="_GoBack"/>
            <w:bookmarkEnd w:id="0"/>
            <w:r w:rsidR="00A24792"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関係</w:t>
            </w:r>
          </w:p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A40E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（試験方法・評価基準）</w:t>
            </w:r>
          </w:p>
        </w:tc>
        <w:tc>
          <w:tcPr>
            <w:tcW w:w="2126" w:type="dxa"/>
            <w:shd w:val="clear" w:color="auto" w:fill="FFFFFF" w:themeFill="background1"/>
          </w:tcPr>
          <w:p w:rsidR="00512D3E" w:rsidRDefault="00512D3E" w:rsidP="00512D3E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E7436A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2"/>
                <w:kern w:val="0"/>
                <w:sz w:val="22"/>
                <w:fitText w:val="1870" w:id="1743968768"/>
              </w:rPr>
              <w:t>（一財）カケンテストセンタ</w:t>
            </w:r>
            <w:r w:rsidRPr="00E7436A">
              <w:rPr>
                <w:rFonts w:ascii="HGPｺﾞｼｯｸE" w:eastAsia="HGPｺﾞｼｯｸE" w:hAnsi="HGPｺﾞｼｯｸE" w:cs="Arial" w:hint="eastAsia"/>
                <w:color w:val="000000" w:themeColor="dark1"/>
                <w:spacing w:val="-30"/>
                <w:w w:val="72"/>
                <w:kern w:val="0"/>
                <w:sz w:val="22"/>
                <w:fitText w:val="1870" w:id="1743968768"/>
              </w:rPr>
              <w:t>ー</w:t>
            </w:r>
          </w:p>
          <w:p w:rsidR="00512D3E" w:rsidRPr="005163A5" w:rsidRDefault="00512D3E" w:rsidP="00512D3E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:rsidR="00A24792" w:rsidRPr="00512D3E" w:rsidRDefault="00512D3E" w:rsidP="00512D3E">
            <w:pPr>
              <w:widowControl/>
              <w:spacing w:line="276" w:lineRule="auto"/>
              <w:ind w:right="32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  <w:hideMark/>
          </w:tcPr>
          <w:p w:rsidR="00A24792" w:rsidRPr="008112E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9月20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C451D2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(木）</w:t>
            </w: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③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6E1A5C" w:rsidRDefault="00A24792" w:rsidP="00A24792">
            <w:pPr>
              <w:pStyle w:val="a9"/>
              <w:spacing w:line="600" w:lineRule="auto"/>
              <w:rPr>
                <w:rFonts w:ascii="HGPｺﾞｼｯｸE" w:eastAsia="HGPｺﾞｼｯｸE" w:hAnsi="HGPｺﾞｼｯｸE"/>
                <w:sz w:val="22"/>
              </w:rPr>
            </w:pPr>
            <w:r w:rsidRPr="00E7436A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860" w:id="1726644992"/>
              </w:rPr>
              <w:t>北陸産地に適した素材の紹介（仮</w:t>
            </w:r>
            <w:r w:rsidRPr="00E7436A">
              <w:rPr>
                <w:rFonts w:ascii="HGPｺﾞｼｯｸE" w:eastAsia="HGPｺﾞｼｯｸE" w:hAnsi="HGPｺﾞｼｯｸE" w:hint="eastAsia"/>
                <w:spacing w:val="390"/>
                <w:w w:val="85"/>
                <w:kern w:val="0"/>
                <w:sz w:val="22"/>
                <w:fitText w:val="2860" w:id="1726644992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Pr="003A1AAE" w:rsidRDefault="00A24792" w:rsidP="00A24792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 xml:space="preserve">旭化成㈱繊維事業部　</w:t>
            </w:r>
          </w:p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ベンベルグ・加工技術開発グループ長</w:t>
            </w:r>
          </w:p>
          <w:p w:rsidR="00A24792" w:rsidRPr="00C451D2" w:rsidRDefault="00A24792" w:rsidP="00A24792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高橋　朋子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60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866"/>
        </w:trPr>
        <w:tc>
          <w:tcPr>
            <w:tcW w:w="1129" w:type="dxa"/>
            <w:vMerge/>
            <w:shd w:val="clear" w:color="auto" w:fill="FFFFFF" w:themeFill="background1"/>
            <w:hideMark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④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新しい繊維産業の動き</w:t>
            </w:r>
          </w:p>
          <w:p w:rsidR="00A24792" w:rsidRPr="00C451D2" w:rsidRDefault="00A24792" w:rsidP="006E26AC">
            <w:pPr>
              <w:widowControl/>
              <w:spacing w:line="0" w:lineRule="atLeast"/>
              <w:jc w:val="center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 xml:space="preserve">          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世界の動向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  <w:lang w:eastAsia="zh-CN"/>
              </w:rPr>
            </w:pPr>
            <w:r w:rsidRPr="00C451D2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  <w:lang w:eastAsia="zh-CN"/>
              </w:rPr>
              <w:t>福井大学</w:t>
            </w: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産学官連携本部</w:t>
            </w:r>
          </w:p>
          <w:p w:rsidR="00A24792" w:rsidRPr="003A1AAE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16"/>
                <w:szCs w:val="16"/>
                <w:lang w:eastAsia="zh-CN"/>
              </w:rPr>
            </w:pPr>
            <w:r w:rsidRPr="003A1AA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  <w:lang w:eastAsia="zh-CN"/>
              </w:rPr>
              <w:t>客員教授</w:t>
            </w:r>
          </w:p>
          <w:p w:rsidR="00A24792" w:rsidRPr="003A1AAE" w:rsidRDefault="00A24792" w:rsidP="00A24792">
            <w:pPr>
              <w:widowControl/>
              <w:spacing w:line="0" w:lineRule="atLeast"/>
              <w:ind w:right="22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129" w:type="dxa"/>
            <w:vMerge w:val="restart"/>
            <w:shd w:val="clear" w:color="auto" w:fill="FFFFFF" w:themeFill="background1"/>
            <w:hideMark/>
          </w:tcPr>
          <w:p w:rsidR="00A24792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26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A24792" w:rsidRPr="00FF3E0C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⑤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E7436A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860" w:id="1726644993"/>
              </w:rPr>
              <w:t>北陸産地に適した素材の紹介（仮</w:t>
            </w:r>
            <w:r w:rsidRPr="00E7436A">
              <w:rPr>
                <w:rFonts w:ascii="HGPｺﾞｼｯｸE" w:eastAsia="HGPｺﾞｼｯｸE" w:hAnsi="HGPｺﾞｼｯｸE" w:hint="eastAsia"/>
                <w:spacing w:val="390"/>
                <w:w w:val="85"/>
                <w:kern w:val="0"/>
                <w:sz w:val="22"/>
                <w:fitText w:val="2860" w:id="1726644993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クラレクラフレックス㈱</w:t>
            </w:r>
          </w:p>
          <w:p w:rsidR="00A24792" w:rsidRPr="002D4B48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E7436A">
              <w:rPr>
                <w:rFonts w:ascii="HGPｺﾞｼｯｸE" w:eastAsia="HGPｺﾞｼｯｸE" w:hAnsi="HGPｺﾞｼｯｸE" w:cs="Arial" w:hint="eastAsia"/>
                <w:color w:val="000000" w:themeColor="dark1"/>
                <w:w w:val="87"/>
                <w:kern w:val="0"/>
                <w:sz w:val="20"/>
                <w:szCs w:val="20"/>
                <w:fitText w:val="1700" w:id="1726644994"/>
              </w:rPr>
              <w:t>不織布開発Gリーダ</w:t>
            </w:r>
            <w:r w:rsidRPr="00E7436A">
              <w:rPr>
                <w:rFonts w:ascii="HGPｺﾞｼｯｸE" w:eastAsia="HGPｺﾞｼｯｸE" w:hAnsi="HGPｺﾞｼｯｸE" w:cs="Arial" w:hint="eastAsia"/>
                <w:color w:val="000000" w:themeColor="dark1"/>
                <w:spacing w:val="90"/>
                <w:w w:val="87"/>
                <w:kern w:val="0"/>
                <w:sz w:val="20"/>
                <w:szCs w:val="20"/>
                <w:fitText w:val="1700" w:id="1726644994"/>
              </w:rPr>
              <w:t>ー</w:t>
            </w:r>
          </w:p>
          <w:p w:rsidR="00A24792" w:rsidRPr="00F83796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小畑 創一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20"/>
        </w:trPr>
        <w:tc>
          <w:tcPr>
            <w:tcW w:w="1129" w:type="dxa"/>
            <w:vMerge/>
            <w:shd w:val="clear" w:color="auto" w:fill="FFFFFF" w:themeFill="background1"/>
            <w:hideMark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24792" w:rsidRPr="00D16547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⑥</w:t>
            </w:r>
          </w:p>
        </w:tc>
        <w:tc>
          <w:tcPr>
            <w:tcW w:w="1134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</w:tcPr>
          <w:p w:rsidR="00A24792" w:rsidRPr="00B60CC4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7436A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860" w:id="1726644995"/>
              </w:rPr>
              <w:t>北陸産地に適した素材の紹介（仮</w:t>
            </w:r>
            <w:r w:rsidRPr="00E7436A">
              <w:rPr>
                <w:rFonts w:ascii="HGPｺﾞｼｯｸE" w:eastAsia="HGPｺﾞｼｯｸE" w:hAnsi="HGPｺﾞｼｯｸE" w:hint="eastAsia"/>
                <w:spacing w:val="390"/>
                <w:w w:val="85"/>
                <w:kern w:val="0"/>
                <w:sz w:val="22"/>
                <w:fitText w:val="2860" w:id="1726644995"/>
              </w:rPr>
              <w:t>）</w:t>
            </w:r>
          </w:p>
        </w:tc>
        <w:tc>
          <w:tcPr>
            <w:tcW w:w="2126" w:type="dxa"/>
            <w:shd w:val="clear" w:color="auto" w:fill="FFFFFF" w:themeFill="background1"/>
          </w:tcPr>
          <w:p w:rsidR="00512D3E" w:rsidRDefault="00512D3E" w:rsidP="00512D3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帝人フロンティア㈱</w:t>
            </w:r>
          </w:p>
          <w:p w:rsidR="00512D3E" w:rsidRDefault="00512D3E" w:rsidP="00512D3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技術開発部</w:t>
            </w:r>
          </w:p>
          <w:p w:rsidR="00512D3E" w:rsidRPr="00EF0A6B" w:rsidRDefault="00512D3E" w:rsidP="00512D3E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6"/>
                <w:szCs w:val="16"/>
              </w:rPr>
              <w:t>アパレル・マテリアル開発課</w:t>
            </w:r>
          </w:p>
          <w:p w:rsidR="00A24792" w:rsidRPr="00334529" w:rsidRDefault="00512D3E" w:rsidP="00512D3E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友滝 勇気</w:t>
            </w:r>
          </w:p>
        </w:tc>
        <w:tc>
          <w:tcPr>
            <w:tcW w:w="1701" w:type="dxa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48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 w:rsidRPr="00F63D4E"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月</w:t>
            </w:r>
            <w:r>
              <w:rPr>
                <w:rFonts w:ascii="HGPｺﾞｼｯｸE" w:eastAsia="HGPｺﾞｼｯｸE" w:hAnsi="HGPｺﾞｼｯｸE" w:hint="eastAsia"/>
                <w:w w:val="90"/>
              </w:rPr>
              <w:t>10</w:t>
            </w:r>
            <w:r w:rsidRPr="00F63D4E">
              <w:rPr>
                <w:rFonts w:ascii="HGPｺﾞｼｯｸE" w:eastAsia="HGPｺﾞｼｯｸE" w:hAnsi="HGPｺﾞｼｯｸE"/>
                <w:w w:val="90"/>
              </w:rPr>
              <w:t>日</w:t>
            </w:r>
          </w:p>
          <w:p w:rsidR="00A24792" w:rsidRPr="00D208B1" w:rsidRDefault="00A24792" w:rsidP="00A24792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</w:rPr>
              <w:t>（水</w:t>
            </w:r>
            <w:r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⑦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13：30</w:t>
            </w:r>
          </w:p>
          <w:p w:rsidR="00A24792" w:rsidRPr="00782153" w:rsidRDefault="00A24792" w:rsidP="00A24792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 w:rsidR="00983D5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ネリーロディージャポン</w:t>
            </w:r>
          </w:p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テキスタイルトレンドセミナー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24792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㈱ネリーロディー</w:t>
            </w:r>
          </w:p>
          <w:p w:rsidR="00A24792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ジャポン</w:t>
            </w:r>
          </w:p>
          <w:p w:rsidR="00A24792" w:rsidRDefault="00A24792" w:rsidP="00A24792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  <w:p w:rsidR="00A24792" w:rsidRPr="00782153" w:rsidRDefault="00A24792" w:rsidP="00A24792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鎌倉 美江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72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A24792" w:rsidRPr="00370A79" w:rsidTr="00A24792">
        <w:trPr>
          <w:trHeight w:val="425"/>
        </w:trPr>
        <w:tc>
          <w:tcPr>
            <w:tcW w:w="1129" w:type="dxa"/>
            <w:vMerge/>
            <w:shd w:val="clear" w:color="auto" w:fill="FFFFFF" w:themeFill="background1"/>
          </w:tcPr>
          <w:p w:rsidR="00A24792" w:rsidRPr="00F63D4E" w:rsidRDefault="00A24792" w:rsidP="00A24792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A24792" w:rsidRDefault="00A24792" w:rsidP="00A24792">
            <w:pPr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サンプルブックの閲覧、質疑応答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24792" w:rsidRPr="00782153" w:rsidRDefault="00A24792" w:rsidP="00A24792">
            <w:pPr>
              <w:widowControl/>
              <w:spacing w:line="360" w:lineRule="auto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</w:tbl>
    <w:p w:rsidR="00FB1830" w:rsidRDefault="00FB1830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</w:p>
    <w:p w:rsidR="00FB1830" w:rsidRDefault="00FB1830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</w:p>
    <w:p w:rsidR="00A24792" w:rsidRDefault="00A24792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お申込み人数分、コピーしてお使い下さい。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尚、弊社ホームページ（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http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ｓ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://www.ita.or.jp/</w:t>
      </w:r>
      <w:r w:rsidR="00271DE3">
        <w:rPr>
          <w:rFonts w:ascii="HGPｺﾞｼｯｸM" w:eastAsia="HGPｺﾞｼｯｸM" w:hAnsiTheme="minorEastAsia" w:hint="eastAsia"/>
          <w:b/>
          <w:sz w:val="24"/>
          <w:szCs w:val="24"/>
        </w:rPr>
        <w:t>）から</w:t>
      </w:r>
    </w:p>
    <w:p w:rsidR="00A24792" w:rsidRDefault="00A24792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>
        <w:rPr>
          <w:rFonts w:ascii="HGPｺﾞｼｯｸM" w:eastAsia="HGPｺﾞｼｯｸM" w:hAnsiTheme="minorEastAsia" w:hint="eastAsia"/>
          <w:b/>
          <w:sz w:val="24"/>
          <w:szCs w:val="24"/>
        </w:rPr>
        <w:t>直接お申込みも出来ます。また、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word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の受講申込書用紙をダウンロードしてお使い頂けます。</w:t>
      </w:r>
    </w:p>
    <w:p w:rsidR="00A24792" w:rsidRDefault="00A24792" w:rsidP="00FB1830">
      <w:pPr>
        <w:framePr w:w="9735" w:h="1696" w:hRule="exact" w:hSpace="142" w:wrap="around" w:vAnchor="text" w:hAnchor="page" w:x="1299" w:y="7370"/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必要事項を記入し、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FAX</w:t>
      </w:r>
      <w:r>
        <w:rPr>
          <w:rFonts w:ascii="HGPｺﾞｼｯｸM" w:eastAsia="HGPｺﾞｼｯｸM"/>
          <w:b/>
          <w:sz w:val="24"/>
          <w:szCs w:val="24"/>
        </w:rPr>
        <w:t>(076)268-8455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または郵送でお申込み下さい。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4620"/>
        <w:gridCol w:w="4022"/>
      </w:tblGrid>
      <w:tr w:rsidR="00E309B9" w:rsidTr="00271DE3">
        <w:tc>
          <w:tcPr>
            <w:tcW w:w="1271" w:type="dxa"/>
            <w:vMerge w:val="restart"/>
          </w:tcPr>
          <w:p w:rsidR="00A24792" w:rsidRDefault="00A24792" w:rsidP="00A24792">
            <w:pPr>
              <w:spacing w:line="276" w:lineRule="auto"/>
              <w:jc w:val="left"/>
            </w:pPr>
          </w:p>
          <w:p w:rsidR="00E309B9" w:rsidRDefault="00E309B9" w:rsidP="00A24792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:rsidR="00E309B9" w:rsidRDefault="00E309B9" w:rsidP="00A24792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 w:rsidR="00271D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2" w:type="dxa"/>
            <w:gridSpan w:val="2"/>
          </w:tcPr>
          <w:p w:rsidR="00E309B9" w:rsidRPr="00E309B9" w:rsidRDefault="00E309B9" w:rsidP="00E309B9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</w:p>
          <w:p w:rsidR="00E309B9" w:rsidRPr="00E309B9" w:rsidRDefault="00E309B9" w:rsidP="00E309B9">
            <w:pPr>
              <w:spacing w:line="0" w:lineRule="atLeast"/>
              <w:jc w:val="left"/>
            </w:pPr>
          </w:p>
          <w:p w:rsidR="00E309B9" w:rsidRDefault="00E309B9" w:rsidP="00E309B9">
            <w:pPr>
              <w:spacing w:line="0" w:lineRule="atLeast"/>
              <w:jc w:val="left"/>
            </w:pPr>
          </w:p>
        </w:tc>
      </w:tr>
      <w:tr w:rsidR="00E309B9" w:rsidTr="00271DE3">
        <w:tc>
          <w:tcPr>
            <w:tcW w:w="1271" w:type="dxa"/>
            <w:vMerge/>
          </w:tcPr>
          <w:p w:rsidR="00E309B9" w:rsidRDefault="00E309B9" w:rsidP="003E7E43"/>
        </w:tc>
        <w:tc>
          <w:tcPr>
            <w:tcW w:w="8642" w:type="dxa"/>
            <w:gridSpan w:val="2"/>
          </w:tcPr>
          <w:p w:rsidR="00E309B9" w:rsidRPr="00E309B9" w:rsidRDefault="00E309B9" w:rsidP="00E309B9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:rsidR="00E309B9" w:rsidRDefault="00E309B9" w:rsidP="003E7E43"/>
        </w:tc>
      </w:tr>
      <w:tr w:rsidR="002705B9" w:rsidTr="002705B9">
        <w:trPr>
          <w:trHeight w:val="730"/>
        </w:trPr>
        <w:tc>
          <w:tcPr>
            <w:tcW w:w="1271" w:type="dxa"/>
            <w:vMerge w:val="restart"/>
          </w:tcPr>
          <w:p w:rsidR="002705B9" w:rsidRDefault="002705B9" w:rsidP="00E309B9">
            <w:pPr>
              <w:widowControl/>
              <w:spacing w:line="0" w:lineRule="atLeast"/>
              <w:jc w:val="center"/>
            </w:pPr>
          </w:p>
          <w:p w:rsidR="002705B9" w:rsidRDefault="002705B9" w:rsidP="00E309B9">
            <w:pPr>
              <w:widowControl/>
              <w:spacing w:line="0" w:lineRule="atLeast"/>
              <w:jc w:val="center"/>
            </w:pPr>
          </w:p>
          <w:p w:rsidR="002705B9" w:rsidRPr="00E309B9" w:rsidRDefault="002705B9" w:rsidP="00271DE3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:rsidR="002705B9" w:rsidRDefault="002705B9" w:rsidP="003E7E43"/>
        </w:tc>
        <w:tc>
          <w:tcPr>
            <w:tcW w:w="4620" w:type="dxa"/>
          </w:tcPr>
          <w:p w:rsidR="002705B9" w:rsidRPr="00E309B9" w:rsidRDefault="002705B9" w:rsidP="00E309B9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:rsidR="002705B9" w:rsidRDefault="002705B9" w:rsidP="00E309B9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2" w:type="dxa"/>
          </w:tcPr>
          <w:p w:rsidR="002705B9" w:rsidRDefault="002705B9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:rsidR="002705B9" w:rsidRDefault="002705B9" w:rsidP="00E309B9"/>
        </w:tc>
      </w:tr>
      <w:tr w:rsidR="00A24792" w:rsidTr="00271DE3">
        <w:trPr>
          <w:trHeight w:val="730"/>
        </w:trPr>
        <w:tc>
          <w:tcPr>
            <w:tcW w:w="1271" w:type="dxa"/>
            <w:vMerge/>
          </w:tcPr>
          <w:p w:rsidR="00A24792" w:rsidRPr="00E309B9" w:rsidRDefault="00A24792" w:rsidP="00E309B9">
            <w:pPr>
              <w:widowControl/>
              <w:jc w:val="center"/>
            </w:pPr>
          </w:p>
        </w:tc>
        <w:tc>
          <w:tcPr>
            <w:tcW w:w="8642" w:type="dxa"/>
            <w:gridSpan w:val="2"/>
          </w:tcPr>
          <w:p w:rsidR="00A24792" w:rsidRPr="00E309B9" w:rsidRDefault="00A24792" w:rsidP="00E309B9">
            <w:pPr>
              <w:rPr>
                <w:kern w:val="0"/>
              </w:rPr>
            </w:pPr>
            <w:r>
              <w:rPr>
                <w:rFonts w:hint="eastAsia"/>
              </w:rPr>
              <w:t>TEL. FAX</w:t>
            </w:r>
          </w:p>
        </w:tc>
      </w:tr>
    </w:tbl>
    <w:p w:rsidR="003E7E43" w:rsidRDefault="003E7E43" w:rsidP="003E7E43"/>
    <w:sectPr w:rsidR="003E7E43" w:rsidSect="00FB1830">
      <w:pgSz w:w="11906" w:h="16838"/>
      <w:pgMar w:top="851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6A" w:rsidRDefault="00E7436A" w:rsidP="006F1924">
      <w:r>
        <w:separator/>
      </w:r>
    </w:p>
  </w:endnote>
  <w:endnote w:type="continuationSeparator" w:id="0">
    <w:p w:rsidR="00E7436A" w:rsidRDefault="00E7436A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6A" w:rsidRDefault="00E7436A" w:rsidP="006F1924">
      <w:r>
        <w:separator/>
      </w:r>
    </w:p>
  </w:footnote>
  <w:footnote w:type="continuationSeparator" w:id="0">
    <w:p w:rsidR="00E7436A" w:rsidRDefault="00E7436A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8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8302D"/>
    <w:rsid w:val="001D4650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D4537"/>
    <w:rsid w:val="003E1FF8"/>
    <w:rsid w:val="003E7E43"/>
    <w:rsid w:val="004109EC"/>
    <w:rsid w:val="004274EE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425AE"/>
    <w:rsid w:val="005534FF"/>
    <w:rsid w:val="005738A3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5289C"/>
    <w:rsid w:val="00656E15"/>
    <w:rsid w:val="00672047"/>
    <w:rsid w:val="006A2B8F"/>
    <w:rsid w:val="006A5B66"/>
    <w:rsid w:val="006E26AC"/>
    <w:rsid w:val="006E3D09"/>
    <w:rsid w:val="006E55EB"/>
    <w:rsid w:val="006F1924"/>
    <w:rsid w:val="00705335"/>
    <w:rsid w:val="007302F3"/>
    <w:rsid w:val="00731659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43B9A"/>
    <w:rsid w:val="00972708"/>
    <w:rsid w:val="00983D5B"/>
    <w:rsid w:val="00995963"/>
    <w:rsid w:val="009B284F"/>
    <w:rsid w:val="009D1CC9"/>
    <w:rsid w:val="009F6CDC"/>
    <w:rsid w:val="009F6E63"/>
    <w:rsid w:val="00A24792"/>
    <w:rsid w:val="00A3342D"/>
    <w:rsid w:val="00A47E3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A5C1F"/>
    <w:rsid w:val="00DB1F95"/>
    <w:rsid w:val="00E0293A"/>
    <w:rsid w:val="00E25B25"/>
    <w:rsid w:val="00E309B9"/>
    <w:rsid w:val="00E3518A"/>
    <w:rsid w:val="00E642B6"/>
    <w:rsid w:val="00E731A0"/>
    <w:rsid w:val="00E73D82"/>
    <w:rsid w:val="00E7436A"/>
    <w:rsid w:val="00EB3F14"/>
    <w:rsid w:val="00EC40C2"/>
    <w:rsid w:val="00EE421D"/>
    <w:rsid w:val="00EE47EF"/>
    <w:rsid w:val="00EE56DB"/>
    <w:rsid w:val="00F016F6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B14F-0AE3-42AF-ADEC-F7C9C999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minamino</cp:lastModifiedBy>
  <cp:revision>11</cp:revision>
  <cp:lastPrinted>2018-07-02T00:49:00Z</cp:lastPrinted>
  <dcterms:created xsi:type="dcterms:W3CDTF">2018-06-29T00:29:00Z</dcterms:created>
  <dcterms:modified xsi:type="dcterms:W3CDTF">2018-08-30T23:55:00Z</dcterms:modified>
</cp:coreProperties>
</file>